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A3" w:rsidRDefault="001B48A3" w:rsidP="00FB566E">
      <w:pPr>
        <w:spacing w:after="0" w:line="240" w:lineRule="auto"/>
        <w:rPr>
          <w:rFonts w:ascii="Times New Roman" w:hAnsi="Times New Roman"/>
        </w:rPr>
      </w:pPr>
    </w:p>
    <w:p w:rsidR="004011F7" w:rsidRPr="00D56E01" w:rsidRDefault="00E620B6" w:rsidP="004011F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44416" behindDoc="1" locked="0" layoutInCell="1" allowOverlap="0">
            <wp:simplePos x="0" y="0"/>
            <wp:positionH relativeFrom="column">
              <wp:posOffset>2859405</wp:posOffset>
            </wp:positionH>
            <wp:positionV relativeFrom="paragraph">
              <wp:posOffset>-342900</wp:posOffset>
            </wp:positionV>
            <wp:extent cx="657225" cy="800100"/>
            <wp:effectExtent l="19050" t="0" r="9525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11F7" w:rsidRPr="00D56E01" w:rsidRDefault="004011F7" w:rsidP="004011F7">
      <w:pPr>
        <w:spacing w:after="0" w:line="240" w:lineRule="auto"/>
        <w:rPr>
          <w:rFonts w:ascii="Times New Roman" w:hAnsi="Times New Roman"/>
        </w:rPr>
      </w:pPr>
    </w:p>
    <w:p w:rsidR="004011F7" w:rsidRPr="00D56E01" w:rsidRDefault="004011F7" w:rsidP="004011F7">
      <w:pPr>
        <w:spacing w:after="0" w:line="240" w:lineRule="auto"/>
        <w:rPr>
          <w:rFonts w:ascii="Times New Roman" w:hAnsi="Times New Roman"/>
        </w:rPr>
      </w:pPr>
    </w:p>
    <w:p w:rsidR="004011F7" w:rsidRPr="00D56E01" w:rsidRDefault="004011F7" w:rsidP="004011F7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/>
        </w:rPr>
      </w:pPr>
      <w:r w:rsidRPr="00D56E01">
        <w:rPr>
          <w:rFonts w:ascii="Times New Roman" w:hAnsi="Times New Roman"/>
          <w:b/>
          <w:bCs/>
          <w:sz w:val="38"/>
          <w:szCs w:val="38"/>
        </w:rPr>
        <w:t>Республика   Бурятия</w:t>
      </w:r>
    </w:p>
    <w:p w:rsidR="004011F7" w:rsidRPr="00D56E01" w:rsidRDefault="004011F7" w:rsidP="004011F7">
      <w:pPr>
        <w:shd w:val="clear" w:color="auto" w:fill="FFFFFF"/>
        <w:spacing w:before="91" w:after="0" w:line="240" w:lineRule="auto"/>
        <w:ind w:left="1747" w:hanging="1747"/>
        <w:jc w:val="center"/>
        <w:outlineLvl w:val="0"/>
        <w:rPr>
          <w:rFonts w:ascii="Times New Roman" w:hAnsi="Times New Roman"/>
          <w:b/>
          <w:bCs/>
          <w:spacing w:val="-12"/>
          <w:sz w:val="38"/>
          <w:szCs w:val="38"/>
        </w:rPr>
      </w:pPr>
      <w:r w:rsidRPr="00D56E01">
        <w:rPr>
          <w:rFonts w:ascii="Times New Roman" w:hAnsi="Times New Roman"/>
          <w:b/>
          <w:bCs/>
          <w:spacing w:val="-12"/>
          <w:sz w:val="38"/>
          <w:szCs w:val="38"/>
        </w:rPr>
        <w:t>Администрация муниципального образования</w:t>
      </w:r>
    </w:p>
    <w:p w:rsidR="004011F7" w:rsidRPr="00D56E01" w:rsidRDefault="004011F7" w:rsidP="004011F7">
      <w:pPr>
        <w:shd w:val="clear" w:color="auto" w:fill="FFFFFF"/>
        <w:spacing w:before="91" w:after="0" w:line="240" w:lineRule="auto"/>
        <w:ind w:left="1747" w:hanging="1747"/>
        <w:jc w:val="center"/>
        <w:outlineLvl w:val="0"/>
        <w:rPr>
          <w:rFonts w:ascii="Times New Roman" w:hAnsi="Times New Roman"/>
        </w:rPr>
      </w:pPr>
      <w:r w:rsidRPr="00D56E01">
        <w:rPr>
          <w:rFonts w:ascii="Times New Roman" w:hAnsi="Times New Roman"/>
          <w:b/>
          <w:bCs/>
          <w:spacing w:val="-11"/>
          <w:sz w:val="38"/>
          <w:szCs w:val="38"/>
        </w:rPr>
        <w:t>«Город Северобайкальск»</w:t>
      </w:r>
    </w:p>
    <w:p w:rsidR="004011F7" w:rsidRPr="00D56E01" w:rsidRDefault="004011F7" w:rsidP="004011F7">
      <w:pPr>
        <w:shd w:val="clear" w:color="auto" w:fill="FFFFFF"/>
        <w:tabs>
          <w:tab w:val="left" w:leader="underscore" w:pos="7661"/>
        </w:tabs>
        <w:spacing w:before="144" w:after="0" w:line="240" w:lineRule="auto"/>
        <w:ind w:left="19"/>
        <w:jc w:val="center"/>
        <w:outlineLvl w:val="0"/>
        <w:rPr>
          <w:rFonts w:ascii="Times New Roman" w:hAnsi="Times New Roman"/>
          <w:spacing w:val="-5"/>
          <w:sz w:val="56"/>
          <w:szCs w:val="56"/>
        </w:rPr>
      </w:pPr>
      <w:r w:rsidRPr="00D56E01">
        <w:rPr>
          <w:rFonts w:ascii="Times New Roman" w:hAnsi="Times New Roman"/>
          <w:spacing w:val="-5"/>
          <w:sz w:val="56"/>
          <w:szCs w:val="56"/>
        </w:rPr>
        <w:t xml:space="preserve">ПОСТАНОВЛЕНИЕ </w:t>
      </w:r>
    </w:p>
    <w:p w:rsidR="004011F7" w:rsidRDefault="006461A7" w:rsidP="004011F7">
      <w:pPr>
        <w:shd w:val="clear" w:color="auto" w:fill="FFFFFF"/>
        <w:tabs>
          <w:tab w:val="left" w:leader="underscore" w:pos="7661"/>
        </w:tabs>
        <w:spacing w:before="144" w:after="0" w:line="240" w:lineRule="auto"/>
        <w:ind w:left="19"/>
        <w:jc w:val="both"/>
        <w:outlineLvl w:val="0"/>
        <w:rPr>
          <w:rFonts w:ascii="Times New Roman" w:hAnsi="Times New Roman"/>
          <w:b/>
          <w:spacing w:val="-5"/>
          <w:sz w:val="32"/>
          <w:szCs w:val="32"/>
        </w:rPr>
      </w:pPr>
      <w:r>
        <w:rPr>
          <w:rFonts w:ascii="Times New Roman" w:hAnsi="Times New Roman"/>
          <w:b/>
          <w:spacing w:val="-5"/>
          <w:sz w:val="32"/>
          <w:szCs w:val="32"/>
        </w:rPr>
        <w:t>«04</w:t>
      </w:r>
      <w:r w:rsidR="005F0EEE">
        <w:rPr>
          <w:rFonts w:ascii="Times New Roman" w:hAnsi="Times New Roman"/>
          <w:b/>
          <w:spacing w:val="-5"/>
          <w:sz w:val="32"/>
          <w:szCs w:val="32"/>
        </w:rPr>
        <w:t>»</w:t>
      </w:r>
      <w:r w:rsidR="002670A1">
        <w:rPr>
          <w:rFonts w:ascii="Times New Roman" w:hAnsi="Times New Roman"/>
          <w:b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b/>
          <w:spacing w:val="-5"/>
          <w:sz w:val="32"/>
          <w:szCs w:val="32"/>
        </w:rPr>
        <w:t>октября</w:t>
      </w:r>
      <w:r w:rsidR="004011F7">
        <w:rPr>
          <w:rFonts w:ascii="Times New Roman" w:hAnsi="Times New Roman"/>
          <w:b/>
          <w:spacing w:val="-5"/>
          <w:sz w:val="32"/>
          <w:szCs w:val="32"/>
        </w:rPr>
        <w:t xml:space="preserve"> </w:t>
      </w:r>
      <w:r w:rsidR="009B050E">
        <w:rPr>
          <w:rFonts w:ascii="Times New Roman" w:hAnsi="Times New Roman"/>
          <w:b/>
          <w:spacing w:val="-5"/>
          <w:sz w:val="32"/>
          <w:szCs w:val="32"/>
        </w:rPr>
        <w:t xml:space="preserve"> 20</w:t>
      </w:r>
      <w:r w:rsidR="005F0EEE">
        <w:rPr>
          <w:rFonts w:ascii="Times New Roman" w:hAnsi="Times New Roman"/>
          <w:b/>
          <w:spacing w:val="-5"/>
          <w:sz w:val="32"/>
          <w:szCs w:val="32"/>
        </w:rPr>
        <w:t>21</w:t>
      </w:r>
      <w:r w:rsidR="004011F7" w:rsidRPr="00D56E01">
        <w:rPr>
          <w:rFonts w:ascii="Times New Roman" w:hAnsi="Times New Roman"/>
          <w:b/>
          <w:spacing w:val="-5"/>
          <w:sz w:val="32"/>
          <w:szCs w:val="32"/>
        </w:rPr>
        <w:t xml:space="preserve">г.                    </w:t>
      </w:r>
      <w:r w:rsidR="005F0EEE">
        <w:rPr>
          <w:rFonts w:ascii="Times New Roman" w:hAnsi="Times New Roman"/>
          <w:b/>
          <w:spacing w:val="-5"/>
          <w:sz w:val="32"/>
          <w:szCs w:val="32"/>
        </w:rPr>
        <w:t xml:space="preserve">                        </w:t>
      </w:r>
      <w:r>
        <w:rPr>
          <w:rFonts w:ascii="Times New Roman" w:hAnsi="Times New Roman"/>
          <w:b/>
          <w:spacing w:val="-5"/>
          <w:sz w:val="32"/>
          <w:szCs w:val="32"/>
        </w:rPr>
        <w:t xml:space="preserve">            </w:t>
      </w:r>
      <w:r w:rsidR="004011F7" w:rsidRPr="00D56E01">
        <w:rPr>
          <w:rFonts w:ascii="Times New Roman" w:hAnsi="Times New Roman"/>
          <w:b/>
          <w:spacing w:val="-5"/>
          <w:sz w:val="32"/>
          <w:szCs w:val="32"/>
        </w:rPr>
        <w:t xml:space="preserve">№ </w:t>
      </w:r>
      <w:r w:rsidRPr="006461A7">
        <w:rPr>
          <w:rFonts w:ascii="Times New Roman" w:hAnsi="Times New Roman"/>
          <w:b/>
          <w:spacing w:val="-5"/>
          <w:sz w:val="32"/>
          <w:szCs w:val="32"/>
          <w:u w:val="single"/>
        </w:rPr>
        <w:t>1056</w:t>
      </w:r>
    </w:p>
    <w:p w:rsidR="005F0EEE" w:rsidRPr="00D56E01" w:rsidRDefault="005F0EEE" w:rsidP="004011F7">
      <w:pPr>
        <w:shd w:val="clear" w:color="auto" w:fill="FFFFFF"/>
        <w:tabs>
          <w:tab w:val="left" w:leader="underscore" w:pos="7661"/>
        </w:tabs>
        <w:spacing w:before="144" w:after="0" w:line="240" w:lineRule="auto"/>
        <w:ind w:left="19"/>
        <w:jc w:val="both"/>
        <w:outlineLvl w:val="0"/>
        <w:rPr>
          <w:rFonts w:ascii="Times New Roman" w:hAnsi="Times New Roman"/>
          <w:b/>
          <w:spacing w:val="-5"/>
          <w:sz w:val="32"/>
          <w:szCs w:val="32"/>
        </w:rPr>
      </w:pPr>
    </w:p>
    <w:p w:rsidR="004011F7" w:rsidRDefault="004011F7" w:rsidP="004011F7">
      <w:pPr>
        <w:shd w:val="clear" w:color="auto" w:fill="FFFFFF"/>
        <w:tabs>
          <w:tab w:val="left" w:leader="underscore" w:pos="7661"/>
        </w:tabs>
        <w:spacing w:before="144" w:after="0" w:line="240" w:lineRule="auto"/>
        <w:ind w:left="19"/>
        <w:jc w:val="center"/>
        <w:outlineLvl w:val="0"/>
        <w:rPr>
          <w:rFonts w:ascii="Times New Roman" w:hAnsi="Times New Roman"/>
          <w:b/>
          <w:spacing w:val="-5"/>
          <w:sz w:val="28"/>
          <w:szCs w:val="28"/>
        </w:rPr>
      </w:pPr>
      <w:r w:rsidRPr="00D56E01">
        <w:rPr>
          <w:rFonts w:ascii="Times New Roman" w:hAnsi="Times New Roman"/>
          <w:b/>
          <w:spacing w:val="-5"/>
          <w:sz w:val="28"/>
          <w:szCs w:val="28"/>
        </w:rPr>
        <w:t>г. Северобайкальск</w:t>
      </w:r>
    </w:p>
    <w:p w:rsidR="004011F7" w:rsidRDefault="004011F7" w:rsidP="004011F7">
      <w:pPr>
        <w:pStyle w:val="22"/>
        <w:shd w:val="clear" w:color="auto" w:fill="auto"/>
        <w:spacing w:before="0" w:after="184"/>
        <w:ind w:right="1560" w:firstLine="0"/>
      </w:pPr>
    </w:p>
    <w:p w:rsidR="00C7774B" w:rsidRDefault="004011F7" w:rsidP="00C7774B">
      <w:pPr>
        <w:pStyle w:val="a4"/>
        <w:spacing w:before="0" w:beforeAutospacing="0" w:after="0" w:afterAutospacing="0"/>
      </w:pPr>
      <w:r>
        <w:t xml:space="preserve"> </w:t>
      </w:r>
      <w:r w:rsidR="00C7774B">
        <w:t>О внесении изменения</w:t>
      </w:r>
      <w:r w:rsidR="009B050E">
        <w:t xml:space="preserve"> </w:t>
      </w:r>
      <w:r w:rsidR="00C7774B">
        <w:t xml:space="preserve">в Постановление администрации </w:t>
      </w:r>
    </w:p>
    <w:p w:rsidR="00C7774B" w:rsidRDefault="00C7774B" w:rsidP="00C7774B">
      <w:pPr>
        <w:pStyle w:val="a4"/>
        <w:spacing w:before="0" w:beforeAutospacing="0" w:after="0" w:afterAutospacing="0"/>
      </w:pPr>
      <w:r>
        <w:t xml:space="preserve">муниципального образования «город Северобайкальск»  </w:t>
      </w:r>
    </w:p>
    <w:p w:rsidR="00C7774B" w:rsidRDefault="00C7774B" w:rsidP="00C7774B">
      <w:pPr>
        <w:pStyle w:val="a4"/>
        <w:spacing w:before="0" w:beforeAutospacing="0" w:after="0" w:afterAutospacing="0"/>
      </w:pPr>
      <w:r>
        <w:t>от 23.05.2018г. № 470 «Об утверждении а</w:t>
      </w:r>
      <w:r w:rsidR="009B050E">
        <w:t>дминистративного</w:t>
      </w:r>
      <w:r w:rsidR="00987D2B">
        <w:t xml:space="preserve"> </w:t>
      </w:r>
    </w:p>
    <w:p w:rsidR="004011F7" w:rsidRPr="00987D2B" w:rsidRDefault="004011F7" w:rsidP="00C7774B">
      <w:pPr>
        <w:pStyle w:val="a4"/>
        <w:spacing w:before="0" w:beforeAutospacing="0" w:after="0" w:afterAutospacing="0"/>
      </w:pPr>
      <w:r>
        <w:t xml:space="preserve">регламента </w:t>
      </w:r>
      <w:r w:rsidR="00C7774B">
        <w:t xml:space="preserve">  </w:t>
      </w:r>
      <w:r w:rsidR="00B1151D">
        <w:t xml:space="preserve">по  </w:t>
      </w:r>
      <w:r w:rsidR="009B050E">
        <w:t>предоставлени</w:t>
      </w:r>
      <w:r w:rsidR="00B1151D">
        <w:t>ю</w:t>
      </w:r>
      <w:r>
        <w:t xml:space="preserve"> муниципальной ус</w:t>
      </w:r>
      <w:r w:rsidR="009B050E">
        <w:t>луги</w:t>
      </w:r>
      <w:r w:rsidR="00987D2B">
        <w:t xml:space="preserve">  </w:t>
      </w:r>
      <w:r w:rsidR="009B050E">
        <w:t xml:space="preserve">                                   </w:t>
      </w:r>
      <w:r w:rsidR="00B1151D">
        <w:t xml:space="preserve">    </w:t>
      </w:r>
      <w:r w:rsidR="009B050E">
        <w:t xml:space="preserve">                           </w:t>
      </w:r>
      <w:r>
        <w:t>«</w:t>
      </w:r>
      <w:r w:rsidR="00987D2B" w:rsidRPr="00987D2B">
        <w:rPr>
          <w:bCs/>
          <w:sz w:val="20"/>
          <w:szCs w:val="20"/>
        </w:rPr>
        <w:t xml:space="preserve"> </w:t>
      </w:r>
      <w:r w:rsidR="00987D2B" w:rsidRPr="00987D2B">
        <w:rPr>
          <w:bCs/>
        </w:rPr>
        <w:t>Предоставление информации о</w:t>
      </w:r>
      <w:r w:rsidR="009B050E">
        <w:rPr>
          <w:bCs/>
        </w:rPr>
        <w:t xml:space="preserve"> порядке проведения                                  государственной (итоговой) аттестации обучающихся,                                     освоивших образовательные программы основного                                         общего и среднего общего образования, в том числе в                                            форме единого государственного экзамена, а также                             информации из базы да</w:t>
      </w:r>
      <w:r w:rsidR="001858A2">
        <w:rPr>
          <w:bCs/>
        </w:rPr>
        <w:t xml:space="preserve">нных </w:t>
      </w:r>
      <w:r w:rsidR="009B050E">
        <w:rPr>
          <w:bCs/>
        </w:rPr>
        <w:t xml:space="preserve"> об участниках единого                                      государственного экзамена и о результатах единого                             государственного экзамена</w:t>
      </w:r>
      <w:r w:rsidR="002C5530">
        <w:rPr>
          <w:bCs/>
        </w:rPr>
        <w:t>»</w:t>
      </w:r>
      <w:r w:rsidR="009B050E">
        <w:rPr>
          <w:bCs/>
        </w:rPr>
        <w:t xml:space="preserve">                                                                        </w:t>
      </w:r>
      <w:r w:rsidR="00987D2B" w:rsidRPr="00987D2B">
        <w:rPr>
          <w:bCs/>
        </w:rPr>
        <w:t xml:space="preserve"> </w:t>
      </w:r>
    </w:p>
    <w:p w:rsidR="004011F7" w:rsidRPr="002C5530" w:rsidRDefault="004011F7" w:rsidP="004011F7">
      <w:pPr>
        <w:pStyle w:val="22"/>
        <w:shd w:val="clear" w:color="auto" w:fill="auto"/>
        <w:spacing w:before="0" w:after="184"/>
        <w:ind w:right="1560" w:firstLine="0"/>
      </w:pPr>
    </w:p>
    <w:p w:rsidR="00C7774B" w:rsidRDefault="00B1151D" w:rsidP="00C7774B">
      <w:pPr>
        <w:pStyle w:val="22"/>
        <w:shd w:val="clear" w:color="auto" w:fill="auto"/>
        <w:spacing w:before="0" w:after="0" w:line="240" w:lineRule="auto"/>
        <w:ind w:firstLine="400"/>
        <w:jc w:val="both"/>
      </w:pPr>
      <w:r w:rsidRPr="00C67E91">
        <w:t xml:space="preserve">     </w:t>
      </w:r>
      <w:r>
        <w:t xml:space="preserve">  </w:t>
      </w:r>
      <w:r w:rsidRPr="00C67E91">
        <w:t xml:space="preserve"> </w:t>
      </w:r>
      <w:proofErr w:type="gramStart"/>
      <w:r w:rsidRPr="00C67E91">
        <w:t>В соответствии с Федеральным законом от 27.07.2010г. №210-ФЗ «Об организации предоставления государственных муниципальных услуг», распоряжением Правительства Российской Федерации от 17.12.2009г. №1993-р «Об утверждении сводного перечня первоочередных государственных и муниципальных услуг, предоставляемых в электронном виде», Указа Президента Российской Федерации от 07.05.2012г. № 601 «Об основных направлениях совершенствования системы государственного управления, в части организации перевода государственных и муниципальных услуг в</w:t>
      </w:r>
      <w:proofErr w:type="gramEnd"/>
      <w:r w:rsidRPr="00C67E91">
        <w:t xml:space="preserve"> </w:t>
      </w:r>
      <w:proofErr w:type="gramStart"/>
      <w:r w:rsidRPr="00C67E91">
        <w:t xml:space="preserve">электронную форму», </w:t>
      </w:r>
      <w:r>
        <w:t>П</w:t>
      </w:r>
      <w:r w:rsidRPr="00C67E91">
        <w:t>остановления администрации муниципального образов</w:t>
      </w:r>
      <w:r>
        <w:t>ания от 16.10.2015г.</w:t>
      </w:r>
      <w:r w:rsidRPr="00C67E91">
        <w:t xml:space="preserve"> № 1204 «Об утверждении Перечня муниципальных услуг, предоставляемых администрацией муниципального образования «город Северобайкальск» в филиале многофункционального центра в г. Северобайкальск»</w:t>
      </w:r>
      <w:r>
        <w:t>, П</w:t>
      </w:r>
      <w:r w:rsidRPr="00C67E91">
        <w:t xml:space="preserve">остановления администрации муниципального </w:t>
      </w:r>
      <w:r w:rsidRPr="00C67E91">
        <w:lastRenderedPageBreak/>
        <w:t>образования «город Северобайкальск»</w:t>
      </w:r>
      <w:r>
        <w:t xml:space="preserve"> от 31.08.2017г. №806</w:t>
      </w:r>
      <w:r w:rsidRPr="00C67E91">
        <w:t xml:space="preserve"> «О разработке и утверждении административных регламентов исполнения муниципальных функций и предоставление муниципальных услуг администрацией муниципального</w:t>
      </w:r>
      <w:r w:rsidRPr="0058434A">
        <w:rPr>
          <w:sz w:val="26"/>
          <w:szCs w:val="26"/>
        </w:rPr>
        <w:t xml:space="preserve"> </w:t>
      </w:r>
      <w:r w:rsidRPr="00C67E91">
        <w:t>образования «город Северобайкальск»</w:t>
      </w:r>
      <w:r w:rsidR="004011F7">
        <w:t xml:space="preserve">, </w:t>
      </w:r>
      <w:proofErr w:type="gramEnd"/>
    </w:p>
    <w:p w:rsidR="00482F60" w:rsidRDefault="00C7774B" w:rsidP="005F0EEE">
      <w:pPr>
        <w:pStyle w:val="22"/>
        <w:shd w:val="clear" w:color="auto" w:fill="auto"/>
        <w:spacing w:before="0" w:after="0" w:line="240" w:lineRule="auto"/>
        <w:ind w:firstLine="0"/>
        <w:jc w:val="both"/>
        <w:rPr>
          <w:rStyle w:val="23pt"/>
        </w:rPr>
      </w:pPr>
      <w:proofErr w:type="spellStart"/>
      <w:proofErr w:type="gramStart"/>
      <w:r>
        <w:rPr>
          <w:rStyle w:val="23pt"/>
        </w:rPr>
        <w:t>п</w:t>
      </w:r>
      <w:proofErr w:type="spellEnd"/>
      <w:proofErr w:type="gramEnd"/>
      <w:r>
        <w:rPr>
          <w:rStyle w:val="23pt"/>
        </w:rPr>
        <w:t xml:space="preserve"> о с т а </w:t>
      </w:r>
      <w:proofErr w:type="spellStart"/>
      <w:r>
        <w:rPr>
          <w:rStyle w:val="23pt"/>
        </w:rPr>
        <w:t>н</w:t>
      </w:r>
      <w:proofErr w:type="spellEnd"/>
      <w:r>
        <w:rPr>
          <w:rStyle w:val="23pt"/>
        </w:rPr>
        <w:t xml:space="preserve"> о в л я </w:t>
      </w:r>
      <w:proofErr w:type="spellStart"/>
      <w:r>
        <w:rPr>
          <w:rStyle w:val="23pt"/>
        </w:rPr>
        <w:t>ю</w:t>
      </w:r>
      <w:proofErr w:type="spellEnd"/>
      <w:r>
        <w:rPr>
          <w:rStyle w:val="23pt"/>
        </w:rPr>
        <w:t xml:space="preserve"> </w:t>
      </w:r>
      <w:r w:rsidR="004011F7">
        <w:rPr>
          <w:rStyle w:val="23pt"/>
        </w:rPr>
        <w:t>:</w:t>
      </w:r>
    </w:p>
    <w:p w:rsidR="00C7774B" w:rsidRDefault="00C7774B" w:rsidP="00C7774B">
      <w:pPr>
        <w:pStyle w:val="22"/>
        <w:shd w:val="clear" w:color="auto" w:fill="auto"/>
        <w:spacing w:before="0" w:after="0" w:line="240" w:lineRule="auto"/>
        <w:ind w:firstLine="0"/>
        <w:jc w:val="both"/>
        <w:rPr>
          <w:rStyle w:val="23pt"/>
        </w:rPr>
      </w:pPr>
    </w:p>
    <w:p w:rsidR="00B1151D" w:rsidRDefault="00C7774B" w:rsidP="00C7774B">
      <w:pPr>
        <w:pStyle w:val="22"/>
        <w:shd w:val="clear" w:color="auto" w:fill="auto"/>
        <w:spacing w:before="0" w:after="0" w:line="240" w:lineRule="auto"/>
        <w:ind w:firstLine="0"/>
        <w:jc w:val="both"/>
      </w:pPr>
      <w:r>
        <w:rPr>
          <w:rStyle w:val="23pt"/>
        </w:rPr>
        <w:tab/>
      </w:r>
      <w:proofErr w:type="gramStart"/>
      <w:r>
        <w:t>Внести изменения в а</w:t>
      </w:r>
      <w:r w:rsidR="00B1151D" w:rsidRPr="00B1151D">
        <w:t>дминистративный регламен</w:t>
      </w:r>
      <w:r w:rsidR="00D93489">
        <w:t>т</w:t>
      </w:r>
      <w:r>
        <w:t>, утвержденный Постановлением администрации муниципального образования «город Северобайкальск» от 23.05.2018г. № 470</w:t>
      </w:r>
      <w:r w:rsidR="00D93489">
        <w:t xml:space="preserve"> </w:t>
      </w:r>
      <w:r w:rsidR="00835349">
        <w:t xml:space="preserve"> </w:t>
      </w:r>
      <w:r w:rsidR="001F6263">
        <w:t>«</w:t>
      </w:r>
      <w:r w:rsidR="00835349">
        <w:t>по предоставлению</w:t>
      </w:r>
      <w:r w:rsidR="00D93489">
        <w:t xml:space="preserve"> муниципальной</w:t>
      </w:r>
      <w:r w:rsidR="00B1151D" w:rsidRPr="00B1151D">
        <w:t xml:space="preserve"> услуги «Предоставление информации о порядке проведения государственной </w:t>
      </w:r>
      <w:r w:rsidR="001F6263">
        <w:t>(</w:t>
      </w:r>
      <w:r w:rsidR="00B1151D" w:rsidRPr="00B1151D">
        <w:t>итоговой</w:t>
      </w:r>
      <w:r w:rsidR="001F6263">
        <w:t>)</w:t>
      </w:r>
      <w:r w:rsidR="00B1151D" w:rsidRPr="00B1151D">
        <w:t xml:space="preserve">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</w:t>
      </w:r>
      <w:r w:rsidR="001858A2">
        <w:t>з базы данных</w:t>
      </w:r>
      <w:r w:rsidR="00B1151D" w:rsidRPr="00B1151D">
        <w:t xml:space="preserve"> об участниках единого госу</w:t>
      </w:r>
      <w:r w:rsidR="001F6263">
        <w:t>дарственного экзамена</w:t>
      </w:r>
      <w:r w:rsidR="002C5530">
        <w:t>»</w:t>
      </w:r>
      <w:r w:rsidR="00B1151D" w:rsidRPr="00B1151D">
        <w:t>.</w:t>
      </w:r>
      <w:proofErr w:type="gramEnd"/>
    </w:p>
    <w:p w:rsidR="001F6263" w:rsidRDefault="001F6263" w:rsidP="00C7774B">
      <w:pPr>
        <w:pStyle w:val="22"/>
        <w:shd w:val="clear" w:color="auto" w:fill="auto"/>
        <w:spacing w:before="0" w:after="0" w:line="240" w:lineRule="auto"/>
        <w:ind w:firstLine="0"/>
        <w:jc w:val="both"/>
      </w:pPr>
    </w:p>
    <w:p w:rsidR="001F6263" w:rsidRDefault="001F6263" w:rsidP="00C10364">
      <w:pPr>
        <w:pStyle w:val="a7"/>
        <w:numPr>
          <w:ilvl w:val="0"/>
          <w:numId w:val="19"/>
        </w:numPr>
      </w:pPr>
      <w:r>
        <w:t xml:space="preserve">В раздел </w:t>
      </w:r>
      <w:r w:rsidR="00C10364">
        <w:rPr>
          <w:lang w:val="en-US"/>
        </w:rPr>
        <w:t>II</w:t>
      </w:r>
      <w:r>
        <w:t xml:space="preserve"> «Стандарт предоставления муниципальной услуги»</w:t>
      </w:r>
    </w:p>
    <w:p w:rsidR="001F6263" w:rsidRPr="008A0C97" w:rsidRDefault="001F6263" w:rsidP="001F6263">
      <w:pPr>
        <w:pStyle w:val="a7"/>
        <w:ind w:left="360"/>
        <w:rPr>
          <w:szCs w:val="28"/>
        </w:rPr>
      </w:pPr>
    </w:p>
    <w:p w:rsidR="001F6263" w:rsidRPr="00C10364" w:rsidRDefault="00C10364" w:rsidP="001F6263">
      <w:pPr>
        <w:pStyle w:val="a7"/>
        <w:numPr>
          <w:ilvl w:val="1"/>
          <w:numId w:val="19"/>
        </w:numPr>
        <w:spacing w:line="240" w:lineRule="auto"/>
        <w:rPr>
          <w:szCs w:val="28"/>
        </w:rPr>
      </w:pPr>
      <w:r>
        <w:t>п.2.</w:t>
      </w:r>
      <w:r w:rsidRPr="00340B0A">
        <w:t>5</w:t>
      </w:r>
      <w:r w:rsidR="001F6263">
        <w:t>. «Перечень нормативно-правовых актов, регулирующих отношения, возникающие в связи с предоставлением муниципальной услуги» изложить в следующей редакции:</w:t>
      </w:r>
    </w:p>
    <w:p w:rsidR="00C10364" w:rsidRPr="00C10364" w:rsidRDefault="00C10364" w:rsidP="00C10364">
      <w:pPr>
        <w:pStyle w:val="ConsPlusNormal"/>
        <w:ind w:left="4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0364">
        <w:rPr>
          <w:rFonts w:ascii="Times New Roman" w:hAnsi="Times New Roman" w:cs="Times New Roman"/>
          <w:sz w:val="28"/>
          <w:szCs w:val="28"/>
        </w:rPr>
        <w:t xml:space="preserve">        Перечень нормативных правовых актов, регулирующих отношения,  возникающие в связи с предоставлением муниципальной услуги:</w:t>
      </w:r>
    </w:p>
    <w:p w:rsidR="00C10364" w:rsidRPr="00C10364" w:rsidRDefault="00B70374" w:rsidP="00C10364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8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="00C10364" w:rsidRPr="00C10364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="00C10364" w:rsidRPr="00C10364">
        <w:rPr>
          <w:rFonts w:ascii="Times New Roman" w:hAnsi="Times New Roman" w:cs="Times New Roman"/>
          <w:sz w:val="28"/>
          <w:szCs w:val="28"/>
        </w:rPr>
        <w:t xml:space="preserve"> Российской Федерации (принята всенародным голосованием 12 декабря 1993 г.) (Собрание законодательства Российской Федерации, 2009, N 4, ст. 445);</w:t>
      </w:r>
    </w:p>
    <w:p w:rsidR="00C10364" w:rsidRPr="00C10364" w:rsidRDefault="00C10364" w:rsidP="00C10364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0364">
        <w:rPr>
          <w:rFonts w:ascii="Times New Roman" w:hAnsi="Times New Roman" w:cs="Times New Roman"/>
          <w:sz w:val="28"/>
          <w:szCs w:val="28"/>
        </w:rPr>
        <w:t xml:space="preserve">Гражданский </w:t>
      </w:r>
      <w:hyperlink r:id="rId9" w:tooltip="&quot;Гражданский кодекс Российской Федерации (часть первая)&quot; от 30.11.1994 N 51-ФЗ (ред. от 03.07.2016) (с изм. и доп., вступ. в силу с 02.10.2016){КонсультантПлюс}" w:history="1">
        <w:r w:rsidRPr="00C10364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C10364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1994, N 32, ст. 3301);</w:t>
      </w:r>
    </w:p>
    <w:p w:rsidR="00C10364" w:rsidRPr="00C10364" w:rsidRDefault="00C10364" w:rsidP="00C10364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036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0" w:tooltip="Федеральный закон от 27.07.2006 N 152-ФЗ (ред. от 21.07.2014) &quot;О персональных данных&quot; (с изм. и доп., вступ. в силу с 01.09.2015){КонсультантПлюс}" w:history="1">
        <w:r w:rsidRPr="00C1036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10364">
        <w:rPr>
          <w:rFonts w:ascii="Times New Roman" w:hAnsi="Times New Roman" w:cs="Times New Roman"/>
          <w:sz w:val="28"/>
          <w:szCs w:val="28"/>
        </w:rPr>
        <w:t xml:space="preserve"> от 27 июля 2006 г. N 152-ФЗ "О персональных данных" (Собрание законодательства Российской Федерации, 2006, N 31 (1 часть), ст. 3451);</w:t>
      </w:r>
    </w:p>
    <w:p w:rsidR="00C10364" w:rsidRPr="00C10364" w:rsidRDefault="00C10364" w:rsidP="00C10364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036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tooltip="Федеральный закон от 27.07.2010 N 210-ФЗ (ред. от 03.07.2016) &quot;Об организации предоставления государственных и муниципальных услуг&quot;{КонсультантПлюс}" w:history="1">
        <w:r w:rsidRPr="00C1036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10364">
        <w:rPr>
          <w:rFonts w:ascii="Times New Roman" w:hAnsi="Times New Roman" w:cs="Times New Roman"/>
          <w:sz w:val="28"/>
          <w:szCs w:val="28"/>
        </w:rP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4179);</w:t>
      </w:r>
    </w:p>
    <w:p w:rsidR="00C10364" w:rsidRPr="00C10364" w:rsidRDefault="00C10364" w:rsidP="00C10364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036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2" w:tooltip="Федеральный закон от 29.12.2012 N 273-ФЗ (ред. от 03.07.2016) &quot;Об образовании в Российской Федерации&quot; (с изм. и доп., вступ. в силу с 01.09.2016){КонсультантПлюс}" w:history="1">
        <w:r w:rsidRPr="00C1036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10364">
        <w:rPr>
          <w:rFonts w:ascii="Times New Roman" w:hAnsi="Times New Roman" w:cs="Times New Roman"/>
          <w:sz w:val="28"/>
          <w:szCs w:val="28"/>
        </w:rPr>
        <w:t xml:space="preserve"> от 29.12.2012 N 273-ФЗ "Об образовании в Российской Федерации" ("Собрание законодательства РФ", 31.12.2012, N 53 (ч. 1), ст. 7598);</w:t>
      </w:r>
    </w:p>
    <w:p w:rsidR="00C10364" w:rsidRPr="00C10364" w:rsidRDefault="00C10364" w:rsidP="00C10364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036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3" w:tooltip="Федеральный закон от 27.07.2006 N 149-ФЗ (ред. от 06.07.2016) &quot;Об информации, информационных технологиях и о защите информации&quot;{КонсультантПлюс}" w:history="1">
        <w:r w:rsidRPr="00C1036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10364">
        <w:rPr>
          <w:rFonts w:ascii="Times New Roman" w:hAnsi="Times New Roman" w:cs="Times New Roman"/>
          <w:sz w:val="28"/>
          <w:szCs w:val="28"/>
        </w:rPr>
        <w:t xml:space="preserve"> Российской Федерации от 27 июля 2006 г. N 149-ФЗ "Об информации, информационных технологиях и о защите информации" ("Российская газета" 2006 г., 29 июля);</w:t>
      </w:r>
    </w:p>
    <w:p w:rsidR="00C10364" w:rsidRPr="00C10364" w:rsidRDefault="00C10364" w:rsidP="00C10364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036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tooltip="Федеральный закон от 06.04.2011 N 63-ФЗ (ред. от 30.12.2015) &quot;Об электронной подписи&quot; (с изм. и доп., вступ. в силу с 08.07.2016){КонсультантПлюс}" w:history="1">
        <w:r w:rsidRPr="00C1036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10364">
        <w:rPr>
          <w:rFonts w:ascii="Times New Roman" w:hAnsi="Times New Roman" w:cs="Times New Roman"/>
          <w:sz w:val="28"/>
          <w:szCs w:val="28"/>
        </w:rPr>
        <w:t xml:space="preserve"> Российской Федерации от 6 апреля 2011 г. N 63-ФЗ "Об электронной подписи" (Собрание законодательства Российской Федерации, 2011, N 15, ст. 2036);</w:t>
      </w:r>
    </w:p>
    <w:p w:rsidR="00C10364" w:rsidRPr="00C10364" w:rsidRDefault="00B70374" w:rsidP="00C10364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5" w:tooltip="Постановление Правительства РФ от 22.12.2012 N 1376 (ред. от 09.10.2015) &quot;Об утверждении Правил организации деятельности многофункциональных центров предоставления государственных и муниципальных услуг&quot;{КонсультантПлюс}" w:history="1">
        <w:r w:rsidR="00C10364" w:rsidRPr="00C1036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C10364" w:rsidRPr="00C1036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22 декабря 2012 г. </w:t>
      </w:r>
      <w:r w:rsidR="00C10364" w:rsidRPr="00C10364">
        <w:rPr>
          <w:rFonts w:ascii="Times New Roman" w:hAnsi="Times New Roman" w:cs="Times New Roman"/>
          <w:sz w:val="28"/>
          <w:szCs w:val="28"/>
        </w:rPr>
        <w:lastRenderedPageBreak/>
        <w:t xml:space="preserve">N 1376 "Об утверждении </w:t>
      </w:r>
      <w:proofErr w:type="gramStart"/>
      <w:r w:rsidR="00C10364" w:rsidRPr="00C10364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C10364" w:rsidRPr="00C10364">
        <w:rPr>
          <w:rFonts w:ascii="Times New Roman" w:hAnsi="Times New Roman" w:cs="Times New Roman"/>
          <w:sz w:val="28"/>
          <w:szCs w:val="28"/>
        </w:rPr>
        <w:t xml:space="preserve"> и муниципальных услуг" (Собрание законодательства Российской Федерации, 2012, N 53 (ч. 2), ст. 7932);</w:t>
      </w:r>
    </w:p>
    <w:p w:rsidR="00C10364" w:rsidRPr="00C10364" w:rsidRDefault="00B70374" w:rsidP="00C10364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6" w:tooltip="Постановление Правительства РФ от 31.08.2013 N 755 &quot;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" w:history="1">
        <w:proofErr w:type="gramStart"/>
        <w:r w:rsidR="00C10364" w:rsidRPr="00C1036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C10364" w:rsidRPr="00C1036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31.08.2013 N 755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</w:t>
      </w:r>
      <w:proofErr w:type="gramEnd"/>
      <w:r w:rsidR="00C10364" w:rsidRPr="00C10364">
        <w:rPr>
          <w:rFonts w:ascii="Times New Roman" w:hAnsi="Times New Roman" w:cs="Times New Roman"/>
          <w:sz w:val="28"/>
          <w:szCs w:val="28"/>
        </w:rPr>
        <w:t xml:space="preserve"> образования" ("Собрание законодательства РФ", 09.09.2013, N 36, ст. 4583);</w:t>
      </w:r>
    </w:p>
    <w:p w:rsidR="00C10364" w:rsidRDefault="00B70374" w:rsidP="00C10364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7" w:tooltip="Распоряжение Правительства РФ от 25.04.2011 N 729-р (ред. от 23.06.2014) &lt;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" w:history="1">
        <w:proofErr w:type="gramStart"/>
        <w:r w:rsidR="00C10364">
          <w:rPr>
            <w:rFonts w:ascii="Times New Roman" w:hAnsi="Times New Roman" w:cs="Times New Roman"/>
            <w:sz w:val="28"/>
            <w:szCs w:val="28"/>
          </w:rPr>
          <w:t>Р</w:t>
        </w:r>
        <w:r w:rsidR="00C10364" w:rsidRPr="00C10364">
          <w:rPr>
            <w:rFonts w:ascii="Times New Roman" w:hAnsi="Times New Roman" w:cs="Times New Roman"/>
            <w:sz w:val="28"/>
            <w:szCs w:val="28"/>
          </w:rPr>
          <w:t>аспоряжение</w:t>
        </w:r>
      </w:hyperlink>
      <w:r w:rsidR="00C10364" w:rsidRPr="00C1036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апреля 2011 г. N 729-р "Об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форме" ("Российская газета", 2011 г., 29 апреля);</w:t>
      </w:r>
      <w:proofErr w:type="gramEnd"/>
    </w:p>
    <w:p w:rsidR="005F0EEE" w:rsidRDefault="00B70374" w:rsidP="005F0EEE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8" w:tooltip="Приказ Минобрнауки России от 26.12.2013 N 1400 (ред. от 23.08.2016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03.02.2014 N 31205){Консуль" w:history="1">
        <w:r w:rsidR="00C10364">
          <w:rPr>
            <w:rFonts w:ascii="Times New Roman" w:hAnsi="Times New Roman" w:cs="Times New Roman"/>
            <w:sz w:val="28"/>
            <w:szCs w:val="28"/>
          </w:rPr>
          <w:t>П</w:t>
        </w:r>
        <w:r w:rsidR="00C10364" w:rsidRPr="00C10364">
          <w:rPr>
            <w:rFonts w:ascii="Times New Roman" w:hAnsi="Times New Roman" w:cs="Times New Roman"/>
            <w:sz w:val="28"/>
            <w:szCs w:val="28"/>
          </w:rPr>
          <w:t>риказ</w:t>
        </w:r>
      </w:hyperlink>
      <w:r w:rsidR="00C10364" w:rsidRPr="00C10364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C10364">
        <w:rPr>
          <w:rFonts w:ascii="Times New Roman" w:hAnsi="Times New Roman" w:cs="Times New Roman"/>
          <w:sz w:val="28"/>
          <w:szCs w:val="28"/>
        </w:rPr>
        <w:t>просвещения Российской Федерации от 22 марта 2021г. № 115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начального общего, основного</w:t>
      </w:r>
      <w:r w:rsidR="005F0EEE">
        <w:rPr>
          <w:rFonts w:ascii="Times New Roman" w:hAnsi="Times New Roman" w:cs="Times New Roman"/>
          <w:sz w:val="28"/>
          <w:szCs w:val="28"/>
        </w:rPr>
        <w:t xml:space="preserve"> общего и среднего общего образования»</w:t>
      </w:r>
      <w:r w:rsidR="00C10364" w:rsidRPr="00C10364">
        <w:rPr>
          <w:rFonts w:ascii="Times New Roman" w:hAnsi="Times New Roman" w:cs="Times New Roman"/>
          <w:sz w:val="28"/>
          <w:szCs w:val="28"/>
        </w:rPr>
        <w:t>;</w:t>
      </w:r>
    </w:p>
    <w:p w:rsidR="00C10364" w:rsidRPr="005F0EEE" w:rsidRDefault="00C10364" w:rsidP="005F0EEE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EEE">
        <w:rPr>
          <w:rFonts w:ascii="Times New Roman" w:hAnsi="Times New Roman"/>
          <w:sz w:val="28"/>
          <w:szCs w:val="28"/>
        </w:rPr>
        <w:t xml:space="preserve">Закон Республики Бурятия от 13.12.2013 № 240-V «Об образовании в Республике Бурятия» (Официальный Интернет-портал Правительства Республики Бурятия </w:t>
      </w:r>
      <w:hyperlink r:id="rId19" w:history="1">
        <w:r w:rsidRPr="005F0EEE">
          <w:rPr>
            <w:rStyle w:val="a3"/>
            <w:rFonts w:ascii="Times New Roman" w:hAnsi="Times New Roman"/>
            <w:sz w:val="28"/>
            <w:szCs w:val="28"/>
          </w:rPr>
          <w:t>www.egov-buryatia.ru</w:t>
        </w:r>
      </w:hyperlink>
      <w:proofErr w:type="gramStart"/>
      <w:r w:rsidRPr="005F0EEE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1F6263" w:rsidRPr="0074265C" w:rsidRDefault="001F6263" w:rsidP="00C7774B">
      <w:pPr>
        <w:pStyle w:val="22"/>
        <w:shd w:val="clear" w:color="auto" w:fill="auto"/>
        <w:spacing w:before="0" w:after="0" w:line="240" w:lineRule="auto"/>
        <w:ind w:firstLine="0"/>
        <w:jc w:val="both"/>
      </w:pPr>
    </w:p>
    <w:p w:rsidR="00B1151D" w:rsidRPr="0074265C" w:rsidRDefault="00B1151D" w:rsidP="005F0EEE">
      <w:pPr>
        <w:pStyle w:val="ConsPlusNormal"/>
        <w:numPr>
          <w:ilvl w:val="0"/>
          <w:numId w:val="19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74265C">
        <w:rPr>
          <w:rFonts w:ascii="Times New Roman" w:hAnsi="Times New Roman" w:cs="Times New Roman"/>
          <w:sz w:val="28"/>
          <w:szCs w:val="28"/>
        </w:rPr>
        <w:t>К</w:t>
      </w:r>
      <w:r w:rsidR="005F0EEE">
        <w:rPr>
          <w:rFonts w:ascii="Times New Roman" w:hAnsi="Times New Roman" w:cs="Times New Roman"/>
          <w:sz w:val="28"/>
          <w:szCs w:val="28"/>
        </w:rPr>
        <w:t>онтроль  исполнения настоящего П</w:t>
      </w:r>
      <w:r w:rsidRPr="0074265C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74265C" w:rsidRPr="0074265C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</w:t>
      </w:r>
      <w:r w:rsidR="005F0E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Северобайкальск» </w:t>
      </w:r>
      <w:r w:rsidR="0074265C" w:rsidRPr="0074265C">
        <w:rPr>
          <w:rFonts w:ascii="Times New Roman" w:hAnsi="Times New Roman" w:cs="Times New Roman"/>
          <w:sz w:val="28"/>
          <w:szCs w:val="28"/>
        </w:rPr>
        <w:t xml:space="preserve">по социальным вопросам </w:t>
      </w:r>
      <w:proofErr w:type="spellStart"/>
      <w:r w:rsidR="0074265C" w:rsidRPr="0074265C">
        <w:rPr>
          <w:rFonts w:ascii="Times New Roman" w:hAnsi="Times New Roman" w:cs="Times New Roman"/>
          <w:sz w:val="28"/>
          <w:szCs w:val="28"/>
        </w:rPr>
        <w:t>Рандину</w:t>
      </w:r>
      <w:proofErr w:type="spellEnd"/>
      <w:r w:rsidR="0074265C" w:rsidRPr="0074265C">
        <w:rPr>
          <w:rFonts w:ascii="Times New Roman" w:hAnsi="Times New Roman" w:cs="Times New Roman"/>
          <w:sz w:val="28"/>
          <w:szCs w:val="28"/>
        </w:rPr>
        <w:t xml:space="preserve"> Н.И.</w:t>
      </w:r>
    </w:p>
    <w:p w:rsidR="0074265C" w:rsidRPr="00B1151D" w:rsidRDefault="0074265C" w:rsidP="005F0EEE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151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5F0EEE">
        <w:rPr>
          <w:rFonts w:ascii="Times New Roman" w:hAnsi="Times New Roman" w:cs="Times New Roman"/>
          <w:sz w:val="28"/>
          <w:szCs w:val="28"/>
        </w:rPr>
        <w:t>о</w:t>
      </w:r>
      <w:r w:rsidRPr="00B1151D">
        <w:rPr>
          <w:rFonts w:ascii="Times New Roman" w:hAnsi="Times New Roman" w:cs="Times New Roman"/>
          <w:sz w:val="28"/>
          <w:szCs w:val="28"/>
        </w:rPr>
        <w:t xml:space="preserve"> </w:t>
      </w:r>
      <w:r w:rsidR="005F0EEE">
        <w:rPr>
          <w:rFonts w:ascii="Times New Roman" w:hAnsi="Times New Roman" w:cs="Times New Roman"/>
          <w:sz w:val="28"/>
          <w:szCs w:val="28"/>
        </w:rPr>
        <w:t>дня его официального опубликования.</w:t>
      </w:r>
    </w:p>
    <w:p w:rsidR="00B1151D" w:rsidRDefault="00B1151D" w:rsidP="00B1151D">
      <w:pPr>
        <w:tabs>
          <w:tab w:val="left" w:pos="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340B0A" w:rsidRPr="00340B0A" w:rsidRDefault="003F2380" w:rsidP="00340B0A">
      <w:pPr>
        <w:spacing w:before="100" w:beforeAutospacing="1" w:after="100" w:afterAutospacing="1"/>
        <w:ind w:right="75"/>
        <w:jc w:val="both"/>
        <w:rPr>
          <w:rFonts w:ascii="Times New Roman" w:hAnsi="Times New Roman"/>
          <w:sz w:val="28"/>
          <w:szCs w:val="28"/>
        </w:rPr>
      </w:pPr>
      <w:r w:rsidRPr="00340B0A">
        <w:rPr>
          <w:rFonts w:ascii="Times New Roman" w:hAnsi="Times New Roman"/>
          <w:sz w:val="28"/>
          <w:szCs w:val="28"/>
        </w:rPr>
        <w:t xml:space="preserve"> </w:t>
      </w:r>
      <w:r w:rsidR="00340B0A" w:rsidRPr="00340B0A">
        <w:rPr>
          <w:rFonts w:ascii="Times New Roman" w:hAnsi="Times New Roman"/>
          <w:sz w:val="28"/>
          <w:szCs w:val="28"/>
        </w:rPr>
        <w:t>И.о. главы администрации                                                           В.А. Мартынов</w:t>
      </w:r>
    </w:p>
    <w:p w:rsidR="005F0EEE" w:rsidRDefault="005F0EEE" w:rsidP="00B1151D">
      <w:pPr>
        <w:tabs>
          <w:tab w:val="left" w:pos="0"/>
        </w:tabs>
        <w:spacing w:line="240" w:lineRule="auto"/>
        <w:rPr>
          <w:rFonts w:ascii="Times New Roman" w:hAnsi="Times New Roman"/>
          <w:sz w:val="18"/>
          <w:szCs w:val="18"/>
        </w:rPr>
      </w:pPr>
    </w:p>
    <w:p w:rsidR="005F0EEE" w:rsidRDefault="005F0EEE" w:rsidP="005F0EEE">
      <w:pPr>
        <w:pStyle w:val="ConsPlusNormal"/>
        <w:ind w:firstLine="0"/>
        <w:rPr>
          <w:rFonts w:ascii="Times New Roman" w:hAnsi="Times New Roman" w:cs="Times New Roman"/>
        </w:rPr>
      </w:pPr>
    </w:p>
    <w:p w:rsidR="00B1151D" w:rsidRPr="005F0EEE" w:rsidRDefault="00EC1E75" w:rsidP="005F0EEE">
      <w:pPr>
        <w:pStyle w:val="ConsPlusNormal"/>
        <w:ind w:firstLine="0"/>
        <w:rPr>
          <w:rFonts w:ascii="Times New Roman" w:hAnsi="Times New Roman" w:cs="Times New Roman"/>
          <w:sz w:val="16"/>
          <w:szCs w:val="16"/>
        </w:rPr>
      </w:pPr>
      <w:r w:rsidRPr="005F0EEE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="005F0EEE" w:rsidRPr="005F0EEE">
        <w:rPr>
          <w:rFonts w:ascii="Times New Roman" w:hAnsi="Times New Roman" w:cs="Times New Roman"/>
          <w:sz w:val="16"/>
          <w:szCs w:val="16"/>
        </w:rPr>
        <w:t>Станькова</w:t>
      </w:r>
      <w:proofErr w:type="spellEnd"/>
      <w:r w:rsidR="005F0EEE" w:rsidRPr="005F0EEE">
        <w:rPr>
          <w:rFonts w:ascii="Times New Roman" w:hAnsi="Times New Roman" w:cs="Times New Roman"/>
          <w:sz w:val="16"/>
          <w:szCs w:val="16"/>
        </w:rPr>
        <w:t xml:space="preserve"> Е.А.</w:t>
      </w:r>
    </w:p>
    <w:p w:rsidR="005F0EEE" w:rsidRPr="005F0EEE" w:rsidRDefault="00EC1E75" w:rsidP="005F0EEE">
      <w:pPr>
        <w:pStyle w:val="ConsPlusNormal"/>
        <w:ind w:firstLine="0"/>
        <w:rPr>
          <w:rFonts w:ascii="Times New Roman" w:hAnsi="Times New Roman" w:cs="Times New Roman"/>
          <w:sz w:val="16"/>
          <w:szCs w:val="16"/>
        </w:rPr>
      </w:pPr>
      <w:r w:rsidRPr="005F0EEE">
        <w:rPr>
          <w:rFonts w:ascii="Times New Roman" w:hAnsi="Times New Roman" w:cs="Times New Roman"/>
          <w:sz w:val="16"/>
          <w:szCs w:val="16"/>
        </w:rPr>
        <w:t xml:space="preserve">Тел: </w:t>
      </w:r>
      <w:r w:rsidR="005F0EEE" w:rsidRPr="005F0EEE">
        <w:rPr>
          <w:rFonts w:ascii="Times New Roman" w:hAnsi="Times New Roman" w:cs="Times New Roman"/>
          <w:sz w:val="16"/>
          <w:szCs w:val="16"/>
        </w:rPr>
        <w:t>2-23-32</w:t>
      </w:r>
    </w:p>
    <w:sectPr w:rsidR="005F0EEE" w:rsidRPr="005F0EEE" w:rsidSect="007626AE">
      <w:footerReference w:type="default" r:id="rId20"/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CD3" w:rsidRDefault="007D2CD3" w:rsidP="000216A9">
      <w:pPr>
        <w:spacing w:after="0" w:line="240" w:lineRule="auto"/>
      </w:pPr>
      <w:r>
        <w:separator/>
      </w:r>
    </w:p>
  </w:endnote>
  <w:endnote w:type="continuationSeparator" w:id="0">
    <w:p w:rsidR="007D2CD3" w:rsidRDefault="007D2CD3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6A9" w:rsidRDefault="00B70374">
    <w:pPr>
      <w:pStyle w:val="ab"/>
      <w:jc w:val="right"/>
    </w:pPr>
    <w:fldSimple w:instr=" PAGE   \* MERGEFORMAT ">
      <w:r w:rsidR="006461A7">
        <w:rPr>
          <w:noProof/>
        </w:rPr>
        <w:t>1</w:t>
      </w:r>
    </w:fldSimple>
  </w:p>
  <w:p w:rsidR="000216A9" w:rsidRDefault="000216A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CD3" w:rsidRDefault="007D2CD3" w:rsidP="000216A9">
      <w:pPr>
        <w:spacing w:after="0" w:line="240" w:lineRule="auto"/>
      </w:pPr>
      <w:r>
        <w:separator/>
      </w:r>
    </w:p>
  </w:footnote>
  <w:footnote w:type="continuationSeparator" w:id="0">
    <w:p w:rsidR="007D2CD3" w:rsidRDefault="007D2CD3" w:rsidP="00021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  <w:ind w:left="0" w:firstLine="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016492C"/>
    <w:multiLevelType w:val="multilevel"/>
    <w:tmpl w:val="6A1C535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380" w:hanging="720"/>
      </w:pPr>
    </w:lvl>
    <w:lvl w:ilvl="2">
      <w:start w:val="1"/>
      <w:numFmt w:val="decimal"/>
      <w:lvlText w:val="%1.%2.%3."/>
      <w:lvlJc w:val="left"/>
      <w:pPr>
        <w:ind w:left="2040" w:hanging="720"/>
      </w:pPr>
    </w:lvl>
    <w:lvl w:ilvl="3">
      <w:start w:val="1"/>
      <w:numFmt w:val="decimal"/>
      <w:lvlText w:val="%1.%2.%3.%4."/>
      <w:lvlJc w:val="left"/>
      <w:pPr>
        <w:ind w:left="3060" w:hanging="1080"/>
      </w:pPr>
    </w:lvl>
    <w:lvl w:ilvl="4">
      <w:start w:val="1"/>
      <w:numFmt w:val="decimal"/>
      <w:lvlText w:val="%1.%2.%3.%4.%5."/>
      <w:lvlJc w:val="left"/>
      <w:pPr>
        <w:ind w:left="3720" w:hanging="1080"/>
      </w:pPr>
    </w:lvl>
    <w:lvl w:ilvl="5">
      <w:start w:val="1"/>
      <w:numFmt w:val="decimal"/>
      <w:lvlText w:val="%1.%2.%3.%4.%5.%6."/>
      <w:lvlJc w:val="left"/>
      <w:pPr>
        <w:ind w:left="4740" w:hanging="1440"/>
      </w:pPr>
    </w:lvl>
    <w:lvl w:ilvl="6">
      <w:start w:val="1"/>
      <w:numFmt w:val="decimal"/>
      <w:lvlText w:val="%1.%2.%3.%4.%5.%6.%7."/>
      <w:lvlJc w:val="left"/>
      <w:pPr>
        <w:ind w:left="5760" w:hanging="1800"/>
      </w:pPr>
    </w:lvl>
    <w:lvl w:ilvl="7">
      <w:start w:val="1"/>
      <w:numFmt w:val="decimal"/>
      <w:lvlText w:val="%1.%2.%3.%4.%5.%6.%7.%8."/>
      <w:lvlJc w:val="left"/>
      <w:pPr>
        <w:ind w:left="6420" w:hanging="1800"/>
      </w:pPr>
    </w:lvl>
    <w:lvl w:ilvl="8">
      <w:start w:val="1"/>
      <w:numFmt w:val="decimal"/>
      <w:lvlText w:val="%1.%2.%3.%4.%5.%6.%7.%8.%9."/>
      <w:lvlJc w:val="left"/>
      <w:pPr>
        <w:ind w:left="7440" w:hanging="2160"/>
      </w:pPr>
    </w:lvl>
  </w:abstractNum>
  <w:abstractNum w:abstractNumId="2">
    <w:nsid w:val="200C1C07"/>
    <w:multiLevelType w:val="multilevel"/>
    <w:tmpl w:val="6A1C535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380" w:hanging="720"/>
      </w:pPr>
    </w:lvl>
    <w:lvl w:ilvl="2">
      <w:start w:val="1"/>
      <w:numFmt w:val="decimal"/>
      <w:lvlText w:val="%1.%2.%3."/>
      <w:lvlJc w:val="left"/>
      <w:pPr>
        <w:ind w:left="2040" w:hanging="720"/>
      </w:pPr>
    </w:lvl>
    <w:lvl w:ilvl="3">
      <w:start w:val="1"/>
      <w:numFmt w:val="decimal"/>
      <w:lvlText w:val="%1.%2.%3.%4."/>
      <w:lvlJc w:val="left"/>
      <w:pPr>
        <w:ind w:left="3060" w:hanging="1080"/>
      </w:pPr>
    </w:lvl>
    <w:lvl w:ilvl="4">
      <w:start w:val="1"/>
      <w:numFmt w:val="decimal"/>
      <w:lvlText w:val="%1.%2.%3.%4.%5."/>
      <w:lvlJc w:val="left"/>
      <w:pPr>
        <w:ind w:left="3720" w:hanging="1080"/>
      </w:pPr>
    </w:lvl>
    <w:lvl w:ilvl="5">
      <w:start w:val="1"/>
      <w:numFmt w:val="decimal"/>
      <w:lvlText w:val="%1.%2.%3.%4.%5.%6."/>
      <w:lvlJc w:val="left"/>
      <w:pPr>
        <w:ind w:left="4740" w:hanging="1440"/>
      </w:pPr>
    </w:lvl>
    <w:lvl w:ilvl="6">
      <w:start w:val="1"/>
      <w:numFmt w:val="decimal"/>
      <w:lvlText w:val="%1.%2.%3.%4.%5.%6.%7."/>
      <w:lvlJc w:val="left"/>
      <w:pPr>
        <w:ind w:left="5760" w:hanging="1800"/>
      </w:pPr>
    </w:lvl>
    <w:lvl w:ilvl="7">
      <w:start w:val="1"/>
      <w:numFmt w:val="decimal"/>
      <w:lvlText w:val="%1.%2.%3.%4.%5.%6.%7.%8."/>
      <w:lvlJc w:val="left"/>
      <w:pPr>
        <w:ind w:left="6420" w:hanging="1800"/>
      </w:pPr>
    </w:lvl>
    <w:lvl w:ilvl="8">
      <w:start w:val="1"/>
      <w:numFmt w:val="decimal"/>
      <w:lvlText w:val="%1.%2.%3.%4.%5.%6.%7.%8.%9."/>
      <w:lvlJc w:val="left"/>
      <w:pPr>
        <w:ind w:left="7440" w:hanging="2160"/>
      </w:pPr>
    </w:lvl>
  </w:abstractNum>
  <w:abstractNum w:abstractNumId="3">
    <w:nsid w:val="28F736D0"/>
    <w:multiLevelType w:val="hybridMultilevel"/>
    <w:tmpl w:val="44A832EE"/>
    <w:lvl w:ilvl="0" w:tplc="2EE209D6">
      <w:start w:val="1"/>
      <w:numFmt w:val="decimal"/>
      <w:lvlText w:val="%1."/>
      <w:lvlJc w:val="left"/>
      <w:pPr>
        <w:ind w:left="1240" w:hanging="8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2A2B7929"/>
    <w:multiLevelType w:val="hybridMultilevel"/>
    <w:tmpl w:val="EEAE3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E7B13"/>
    <w:multiLevelType w:val="hybridMultilevel"/>
    <w:tmpl w:val="FB98AAB6"/>
    <w:lvl w:ilvl="0" w:tplc="B26EB9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E7134"/>
    <w:multiLevelType w:val="multilevel"/>
    <w:tmpl w:val="6A1C535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380" w:hanging="720"/>
      </w:pPr>
    </w:lvl>
    <w:lvl w:ilvl="2">
      <w:start w:val="1"/>
      <w:numFmt w:val="decimal"/>
      <w:lvlText w:val="%1.%2.%3."/>
      <w:lvlJc w:val="left"/>
      <w:pPr>
        <w:ind w:left="2040" w:hanging="720"/>
      </w:pPr>
    </w:lvl>
    <w:lvl w:ilvl="3">
      <w:start w:val="1"/>
      <w:numFmt w:val="decimal"/>
      <w:lvlText w:val="%1.%2.%3.%4."/>
      <w:lvlJc w:val="left"/>
      <w:pPr>
        <w:ind w:left="3060" w:hanging="1080"/>
      </w:pPr>
    </w:lvl>
    <w:lvl w:ilvl="4">
      <w:start w:val="1"/>
      <w:numFmt w:val="decimal"/>
      <w:lvlText w:val="%1.%2.%3.%4.%5."/>
      <w:lvlJc w:val="left"/>
      <w:pPr>
        <w:ind w:left="3720" w:hanging="1080"/>
      </w:pPr>
    </w:lvl>
    <w:lvl w:ilvl="5">
      <w:start w:val="1"/>
      <w:numFmt w:val="decimal"/>
      <w:lvlText w:val="%1.%2.%3.%4.%5.%6."/>
      <w:lvlJc w:val="left"/>
      <w:pPr>
        <w:ind w:left="4740" w:hanging="1440"/>
      </w:pPr>
    </w:lvl>
    <w:lvl w:ilvl="6">
      <w:start w:val="1"/>
      <w:numFmt w:val="decimal"/>
      <w:lvlText w:val="%1.%2.%3.%4.%5.%6.%7."/>
      <w:lvlJc w:val="left"/>
      <w:pPr>
        <w:ind w:left="5760" w:hanging="1800"/>
      </w:pPr>
    </w:lvl>
    <w:lvl w:ilvl="7">
      <w:start w:val="1"/>
      <w:numFmt w:val="decimal"/>
      <w:lvlText w:val="%1.%2.%3.%4.%5.%6.%7.%8."/>
      <w:lvlJc w:val="left"/>
      <w:pPr>
        <w:ind w:left="6420" w:hanging="1800"/>
      </w:pPr>
    </w:lvl>
    <w:lvl w:ilvl="8">
      <w:start w:val="1"/>
      <w:numFmt w:val="decimal"/>
      <w:lvlText w:val="%1.%2.%3.%4.%5.%6.%7.%8.%9."/>
      <w:lvlJc w:val="left"/>
      <w:pPr>
        <w:ind w:left="7440" w:hanging="2160"/>
      </w:pPr>
    </w:lvl>
  </w:abstractNum>
  <w:abstractNum w:abstractNumId="7">
    <w:nsid w:val="36267DA7"/>
    <w:multiLevelType w:val="multilevel"/>
    <w:tmpl w:val="6A1C535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380" w:hanging="720"/>
      </w:pPr>
    </w:lvl>
    <w:lvl w:ilvl="2">
      <w:start w:val="1"/>
      <w:numFmt w:val="decimal"/>
      <w:lvlText w:val="%1.%2.%3."/>
      <w:lvlJc w:val="left"/>
      <w:pPr>
        <w:ind w:left="2040" w:hanging="720"/>
      </w:pPr>
    </w:lvl>
    <w:lvl w:ilvl="3">
      <w:start w:val="1"/>
      <w:numFmt w:val="decimal"/>
      <w:lvlText w:val="%1.%2.%3.%4."/>
      <w:lvlJc w:val="left"/>
      <w:pPr>
        <w:ind w:left="3060" w:hanging="1080"/>
      </w:pPr>
    </w:lvl>
    <w:lvl w:ilvl="4">
      <w:start w:val="1"/>
      <w:numFmt w:val="decimal"/>
      <w:lvlText w:val="%1.%2.%3.%4.%5."/>
      <w:lvlJc w:val="left"/>
      <w:pPr>
        <w:ind w:left="3720" w:hanging="1080"/>
      </w:pPr>
    </w:lvl>
    <w:lvl w:ilvl="5">
      <w:start w:val="1"/>
      <w:numFmt w:val="decimal"/>
      <w:lvlText w:val="%1.%2.%3.%4.%5.%6."/>
      <w:lvlJc w:val="left"/>
      <w:pPr>
        <w:ind w:left="4740" w:hanging="1440"/>
      </w:pPr>
    </w:lvl>
    <w:lvl w:ilvl="6">
      <w:start w:val="1"/>
      <w:numFmt w:val="decimal"/>
      <w:lvlText w:val="%1.%2.%3.%4.%5.%6.%7."/>
      <w:lvlJc w:val="left"/>
      <w:pPr>
        <w:ind w:left="5760" w:hanging="1800"/>
      </w:pPr>
    </w:lvl>
    <w:lvl w:ilvl="7">
      <w:start w:val="1"/>
      <w:numFmt w:val="decimal"/>
      <w:lvlText w:val="%1.%2.%3.%4.%5.%6.%7.%8."/>
      <w:lvlJc w:val="left"/>
      <w:pPr>
        <w:ind w:left="6420" w:hanging="1800"/>
      </w:pPr>
    </w:lvl>
    <w:lvl w:ilvl="8">
      <w:start w:val="1"/>
      <w:numFmt w:val="decimal"/>
      <w:lvlText w:val="%1.%2.%3.%4.%5.%6.%7.%8.%9."/>
      <w:lvlJc w:val="left"/>
      <w:pPr>
        <w:ind w:left="7440" w:hanging="2160"/>
      </w:pPr>
    </w:lvl>
  </w:abstractNum>
  <w:abstractNum w:abstractNumId="8">
    <w:nsid w:val="362B4F53"/>
    <w:multiLevelType w:val="multilevel"/>
    <w:tmpl w:val="84E017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37421548"/>
    <w:multiLevelType w:val="hybridMultilevel"/>
    <w:tmpl w:val="0F34AFDE"/>
    <w:lvl w:ilvl="0" w:tplc="7326F01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D1637A0"/>
    <w:multiLevelType w:val="multilevel"/>
    <w:tmpl w:val="787A3C62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2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1">
    <w:nsid w:val="4B1C3E21"/>
    <w:multiLevelType w:val="multilevel"/>
    <w:tmpl w:val="6A1C535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380" w:hanging="720"/>
      </w:pPr>
    </w:lvl>
    <w:lvl w:ilvl="2">
      <w:start w:val="1"/>
      <w:numFmt w:val="decimal"/>
      <w:lvlText w:val="%1.%2.%3."/>
      <w:lvlJc w:val="left"/>
      <w:pPr>
        <w:ind w:left="2040" w:hanging="720"/>
      </w:pPr>
    </w:lvl>
    <w:lvl w:ilvl="3">
      <w:start w:val="1"/>
      <w:numFmt w:val="decimal"/>
      <w:lvlText w:val="%1.%2.%3.%4."/>
      <w:lvlJc w:val="left"/>
      <w:pPr>
        <w:ind w:left="3060" w:hanging="1080"/>
      </w:pPr>
    </w:lvl>
    <w:lvl w:ilvl="4">
      <w:start w:val="1"/>
      <w:numFmt w:val="decimal"/>
      <w:lvlText w:val="%1.%2.%3.%4.%5."/>
      <w:lvlJc w:val="left"/>
      <w:pPr>
        <w:ind w:left="3720" w:hanging="1080"/>
      </w:pPr>
    </w:lvl>
    <w:lvl w:ilvl="5">
      <w:start w:val="1"/>
      <w:numFmt w:val="decimal"/>
      <w:lvlText w:val="%1.%2.%3.%4.%5.%6."/>
      <w:lvlJc w:val="left"/>
      <w:pPr>
        <w:ind w:left="4740" w:hanging="1440"/>
      </w:pPr>
    </w:lvl>
    <w:lvl w:ilvl="6">
      <w:start w:val="1"/>
      <w:numFmt w:val="decimal"/>
      <w:lvlText w:val="%1.%2.%3.%4.%5.%6.%7."/>
      <w:lvlJc w:val="left"/>
      <w:pPr>
        <w:ind w:left="5760" w:hanging="1800"/>
      </w:pPr>
    </w:lvl>
    <w:lvl w:ilvl="7">
      <w:start w:val="1"/>
      <w:numFmt w:val="decimal"/>
      <w:lvlText w:val="%1.%2.%3.%4.%5.%6.%7.%8."/>
      <w:lvlJc w:val="left"/>
      <w:pPr>
        <w:ind w:left="6420" w:hanging="1800"/>
      </w:pPr>
    </w:lvl>
    <w:lvl w:ilvl="8">
      <w:start w:val="1"/>
      <w:numFmt w:val="decimal"/>
      <w:lvlText w:val="%1.%2.%3.%4.%5.%6.%7.%8.%9."/>
      <w:lvlJc w:val="left"/>
      <w:pPr>
        <w:ind w:left="7440" w:hanging="2160"/>
      </w:pPr>
    </w:lvl>
  </w:abstractNum>
  <w:abstractNum w:abstractNumId="12">
    <w:nsid w:val="56967BE1"/>
    <w:multiLevelType w:val="multilevel"/>
    <w:tmpl w:val="3E72FA7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63545AEF"/>
    <w:multiLevelType w:val="multilevel"/>
    <w:tmpl w:val="7E24C1E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Calibri"/>
      </w:rPr>
    </w:lvl>
    <w:lvl w:ilvl="1">
      <w:start w:val="3"/>
      <w:numFmt w:val="decimal"/>
      <w:lvlText w:val="%1.%2."/>
      <w:lvlJc w:val="left"/>
      <w:pPr>
        <w:tabs>
          <w:tab w:val="num" w:pos="1050"/>
        </w:tabs>
        <w:ind w:left="1050" w:hanging="780"/>
      </w:pPr>
      <w:rPr>
        <w:rFonts w:cs="Calibri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780"/>
      </w:pPr>
      <w:rPr>
        <w:rFonts w:cs="Calibri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Calibri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Calibri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Calibri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Calibri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Calibri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Calibri"/>
      </w:rPr>
    </w:lvl>
  </w:abstractNum>
  <w:abstractNum w:abstractNumId="14">
    <w:nsid w:val="664A788E"/>
    <w:multiLevelType w:val="multilevel"/>
    <w:tmpl w:val="6A1C535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380" w:hanging="720"/>
      </w:p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3060" w:hanging="1080"/>
      </w:pPr>
    </w:lvl>
    <w:lvl w:ilvl="4">
      <w:start w:val="1"/>
      <w:numFmt w:val="decimal"/>
      <w:lvlText w:val="%1.%2.%3.%4.%5."/>
      <w:lvlJc w:val="left"/>
      <w:pPr>
        <w:ind w:left="3720" w:hanging="1080"/>
      </w:pPr>
    </w:lvl>
    <w:lvl w:ilvl="5">
      <w:start w:val="1"/>
      <w:numFmt w:val="decimal"/>
      <w:lvlText w:val="%1.%2.%3.%4.%5.%6."/>
      <w:lvlJc w:val="left"/>
      <w:pPr>
        <w:ind w:left="4740" w:hanging="1440"/>
      </w:pPr>
    </w:lvl>
    <w:lvl w:ilvl="6">
      <w:start w:val="1"/>
      <w:numFmt w:val="decimal"/>
      <w:lvlText w:val="%1.%2.%3.%4.%5.%6.%7."/>
      <w:lvlJc w:val="left"/>
      <w:pPr>
        <w:ind w:left="5760" w:hanging="1800"/>
      </w:pPr>
    </w:lvl>
    <w:lvl w:ilvl="7">
      <w:start w:val="1"/>
      <w:numFmt w:val="decimal"/>
      <w:lvlText w:val="%1.%2.%3.%4.%5.%6.%7.%8."/>
      <w:lvlJc w:val="left"/>
      <w:pPr>
        <w:ind w:left="6420" w:hanging="1800"/>
      </w:pPr>
    </w:lvl>
    <w:lvl w:ilvl="8">
      <w:start w:val="1"/>
      <w:numFmt w:val="decimal"/>
      <w:lvlText w:val="%1.%2.%3.%4.%5.%6.%7.%8.%9."/>
      <w:lvlJc w:val="left"/>
      <w:pPr>
        <w:ind w:left="7440" w:hanging="2160"/>
      </w:pPr>
    </w:lvl>
  </w:abstractNum>
  <w:abstractNum w:abstractNumId="15">
    <w:nsid w:val="669E124F"/>
    <w:multiLevelType w:val="multilevel"/>
    <w:tmpl w:val="25F2F90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2"/>
      <w:numFmt w:val="decimal"/>
      <w:isLgl/>
      <w:lvlText w:val="%1.%2."/>
      <w:lvlJc w:val="left"/>
      <w:pPr>
        <w:ind w:left="1380" w:hanging="720"/>
      </w:pPr>
    </w:lvl>
    <w:lvl w:ilvl="2">
      <w:start w:val="1"/>
      <w:numFmt w:val="decimal"/>
      <w:isLgl/>
      <w:lvlText w:val="%1.%2.%3."/>
      <w:lvlJc w:val="left"/>
      <w:pPr>
        <w:ind w:left="1473" w:hanging="720"/>
      </w:pPr>
    </w:lvl>
    <w:lvl w:ilvl="3">
      <w:start w:val="1"/>
      <w:numFmt w:val="decimal"/>
      <w:isLgl/>
      <w:lvlText w:val="%1.%2.%3.%4."/>
      <w:lvlJc w:val="left"/>
      <w:pPr>
        <w:ind w:left="1926" w:hanging="1080"/>
      </w:pPr>
    </w:lvl>
    <w:lvl w:ilvl="4">
      <w:start w:val="1"/>
      <w:numFmt w:val="decimal"/>
      <w:isLgl/>
      <w:lvlText w:val="%1.%2.%3.%4.%5."/>
      <w:lvlJc w:val="left"/>
      <w:pPr>
        <w:ind w:left="2019" w:hanging="1080"/>
      </w:pPr>
    </w:lvl>
    <w:lvl w:ilvl="5">
      <w:start w:val="1"/>
      <w:numFmt w:val="decimal"/>
      <w:isLgl/>
      <w:lvlText w:val="%1.%2.%3.%4.%5.%6."/>
      <w:lvlJc w:val="left"/>
      <w:pPr>
        <w:ind w:left="2472" w:hanging="1440"/>
      </w:pPr>
    </w:lvl>
    <w:lvl w:ilvl="6">
      <w:start w:val="1"/>
      <w:numFmt w:val="decimal"/>
      <w:isLgl/>
      <w:lvlText w:val="%1.%2.%3.%4.%5.%6.%7."/>
      <w:lvlJc w:val="left"/>
      <w:pPr>
        <w:ind w:left="2925" w:hanging="1800"/>
      </w:pPr>
    </w:lvl>
    <w:lvl w:ilvl="7">
      <w:start w:val="1"/>
      <w:numFmt w:val="decimal"/>
      <w:isLgl/>
      <w:lvlText w:val="%1.%2.%3.%4.%5.%6.%7.%8."/>
      <w:lvlJc w:val="left"/>
      <w:pPr>
        <w:ind w:left="3018" w:hanging="1800"/>
      </w:pPr>
    </w:lvl>
    <w:lvl w:ilvl="8">
      <w:start w:val="1"/>
      <w:numFmt w:val="decimal"/>
      <w:isLgl/>
      <w:lvlText w:val="%1.%2.%3.%4.%5.%6.%7.%8.%9."/>
      <w:lvlJc w:val="left"/>
      <w:pPr>
        <w:ind w:left="3471" w:hanging="2160"/>
      </w:pPr>
    </w:lvl>
  </w:abstractNum>
  <w:abstractNum w:abstractNumId="16">
    <w:nsid w:val="685E3573"/>
    <w:multiLevelType w:val="hybridMultilevel"/>
    <w:tmpl w:val="397A5CD2"/>
    <w:lvl w:ilvl="0" w:tplc="6EAC4C2A">
      <w:start w:val="1"/>
      <w:numFmt w:val="decimal"/>
      <w:lvlText w:val="%1."/>
      <w:lvlJc w:val="left"/>
      <w:pPr>
        <w:ind w:left="1965" w:hanging="16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083562"/>
    <w:multiLevelType w:val="multilevel"/>
    <w:tmpl w:val="7E24C1E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Calibri"/>
      </w:rPr>
    </w:lvl>
    <w:lvl w:ilvl="1">
      <w:start w:val="3"/>
      <w:numFmt w:val="decimal"/>
      <w:lvlText w:val="%1.%2."/>
      <w:lvlJc w:val="left"/>
      <w:pPr>
        <w:tabs>
          <w:tab w:val="num" w:pos="1050"/>
        </w:tabs>
        <w:ind w:left="1050" w:hanging="780"/>
      </w:pPr>
      <w:rPr>
        <w:rFonts w:cs="Calibri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780"/>
      </w:pPr>
      <w:rPr>
        <w:rFonts w:cs="Calibri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Calibri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Calibri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Calibri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Calibri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Calibri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Calibri"/>
      </w:rPr>
    </w:lvl>
  </w:abstractNum>
  <w:num w:numId="1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0">
    <w:abstractNumId w:val="13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12"/>
  </w:num>
  <w:num w:numId="14">
    <w:abstractNumId w:val="17"/>
  </w:num>
  <w:num w:numId="15">
    <w:abstractNumId w:val="4"/>
  </w:num>
  <w:num w:numId="16">
    <w:abstractNumId w:val="16"/>
  </w:num>
  <w:num w:numId="17">
    <w:abstractNumId w:val="3"/>
  </w:num>
  <w:num w:numId="18">
    <w:abstractNumId w:val="5"/>
  </w:num>
  <w:num w:numId="19">
    <w:abstractNumId w:val="8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98A"/>
    <w:rsid w:val="00004CE0"/>
    <w:rsid w:val="00010897"/>
    <w:rsid w:val="00010C57"/>
    <w:rsid w:val="000122F7"/>
    <w:rsid w:val="00012C72"/>
    <w:rsid w:val="000131D7"/>
    <w:rsid w:val="00014BC7"/>
    <w:rsid w:val="00014E88"/>
    <w:rsid w:val="00016DF9"/>
    <w:rsid w:val="00020430"/>
    <w:rsid w:val="00020814"/>
    <w:rsid w:val="0002156A"/>
    <w:rsid w:val="000216A9"/>
    <w:rsid w:val="00023093"/>
    <w:rsid w:val="00023677"/>
    <w:rsid w:val="00024B66"/>
    <w:rsid w:val="000256C9"/>
    <w:rsid w:val="00025B93"/>
    <w:rsid w:val="00025EE2"/>
    <w:rsid w:val="00026FE1"/>
    <w:rsid w:val="00027A6A"/>
    <w:rsid w:val="000306F9"/>
    <w:rsid w:val="000309CA"/>
    <w:rsid w:val="00032609"/>
    <w:rsid w:val="000339AC"/>
    <w:rsid w:val="000426AF"/>
    <w:rsid w:val="000427B5"/>
    <w:rsid w:val="000433C0"/>
    <w:rsid w:val="000437AA"/>
    <w:rsid w:val="00045638"/>
    <w:rsid w:val="00045A99"/>
    <w:rsid w:val="00050255"/>
    <w:rsid w:val="00050DD0"/>
    <w:rsid w:val="00050E70"/>
    <w:rsid w:val="0005159E"/>
    <w:rsid w:val="00051690"/>
    <w:rsid w:val="00056DE6"/>
    <w:rsid w:val="00057030"/>
    <w:rsid w:val="00057444"/>
    <w:rsid w:val="00057F72"/>
    <w:rsid w:val="00070E9E"/>
    <w:rsid w:val="00070FE3"/>
    <w:rsid w:val="000714C3"/>
    <w:rsid w:val="000726B3"/>
    <w:rsid w:val="0007433A"/>
    <w:rsid w:val="00074BB6"/>
    <w:rsid w:val="000769B3"/>
    <w:rsid w:val="00084896"/>
    <w:rsid w:val="0008667E"/>
    <w:rsid w:val="00086A50"/>
    <w:rsid w:val="0008741C"/>
    <w:rsid w:val="000905AE"/>
    <w:rsid w:val="000915C0"/>
    <w:rsid w:val="00091EB8"/>
    <w:rsid w:val="000924C3"/>
    <w:rsid w:val="00093E37"/>
    <w:rsid w:val="000954D0"/>
    <w:rsid w:val="000A1722"/>
    <w:rsid w:val="000A2915"/>
    <w:rsid w:val="000A2DC4"/>
    <w:rsid w:val="000A3D44"/>
    <w:rsid w:val="000A75C3"/>
    <w:rsid w:val="000B4A18"/>
    <w:rsid w:val="000B705F"/>
    <w:rsid w:val="000B7EC0"/>
    <w:rsid w:val="000C0A3D"/>
    <w:rsid w:val="000C55DE"/>
    <w:rsid w:val="000D07DA"/>
    <w:rsid w:val="000D0F86"/>
    <w:rsid w:val="000D397B"/>
    <w:rsid w:val="000D4FD9"/>
    <w:rsid w:val="000D5E95"/>
    <w:rsid w:val="000D6ABC"/>
    <w:rsid w:val="000E14C6"/>
    <w:rsid w:val="000E256F"/>
    <w:rsid w:val="000E2A0E"/>
    <w:rsid w:val="000E5DD9"/>
    <w:rsid w:val="000E6BBA"/>
    <w:rsid w:val="000F09CD"/>
    <w:rsid w:val="000F1191"/>
    <w:rsid w:val="000F2362"/>
    <w:rsid w:val="000F3629"/>
    <w:rsid w:val="000F400A"/>
    <w:rsid w:val="000F5410"/>
    <w:rsid w:val="000F5C52"/>
    <w:rsid w:val="000F7BA9"/>
    <w:rsid w:val="001002F2"/>
    <w:rsid w:val="00100CC4"/>
    <w:rsid w:val="0010217D"/>
    <w:rsid w:val="00103F74"/>
    <w:rsid w:val="00104646"/>
    <w:rsid w:val="0010492D"/>
    <w:rsid w:val="00110365"/>
    <w:rsid w:val="00110BCC"/>
    <w:rsid w:val="001122BF"/>
    <w:rsid w:val="00113BB4"/>
    <w:rsid w:val="00114FC6"/>
    <w:rsid w:val="00115221"/>
    <w:rsid w:val="001162E8"/>
    <w:rsid w:val="001206E5"/>
    <w:rsid w:val="001233BB"/>
    <w:rsid w:val="00124153"/>
    <w:rsid w:val="00125E9D"/>
    <w:rsid w:val="00125EF0"/>
    <w:rsid w:val="00125F8B"/>
    <w:rsid w:val="001270CC"/>
    <w:rsid w:val="00133044"/>
    <w:rsid w:val="00134B96"/>
    <w:rsid w:val="001408BB"/>
    <w:rsid w:val="00141C5A"/>
    <w:rsid w:val="0014263C"/>
    <w:rsid w:val="0014347B"/>
    <w:rsid w:val="00145B4C"/>
    <w:rsid w:val="00150168"/>
    <w:rsid w:val="0015058F"/>
    <w:rsid w:val="0015209A"/>
    <w:rsid w:val="00155BED"/>
    <w:rsid w:val="0016177B"/>
    <w:rsid w:val="00162769"/>
    <w:rsid w:val="00162C42"/>
    <w:rsid w:val="00162F3C"/>
    <w:rsid w:val="00163590"/>
    <w:rsid w:val="00166A2B"/>
    <w:rsid w:val="00166D6D"/>
    <w:rsid w:val="00167FC2"/>
    <w:rsid w:val="001703C0"/>
    <w:rsid w:val="00172E68"/>
    <w:rsid w:val="0017477F"/>
    <w:rsid w:val="00176471"/>
    <w:rsid w:val="0017764B"/>
    <w:rsid w:val="00181CE2"/>
    <w:rsid w:val="00181F7F"/>
    <w:rsid w:val="001858A2"/>
    <w:rsid w:val="00186CF6"/>
    <w:rsid w:val="0018722F"/>
    <w:rsid w:val="001872E6"/>
    <w:rsid w:val="00190026"/>
    <w:rsid w:val="001915E6"/>
    <w:rsid w:val="00191C76"/>
    <w:rsid w:val="00192242"/>
    <w:rsid w:val="0019228F"/>
    <w:rsid w:val="001925C8"/>
    <w:rsid w:val="001939D1"/>
    <w:rsid w:val="001944B5"/>
    <w:rsid w:val="00194B2A"/>
    <w:rsid w:val="00194C1A"/>
    <w:rsid w:val="001954F3"/>
    <w:rsid w:val="001971DE"/>
    <w:rsid w:val="001972E8"/>
    <w:rsid w:val="001A4632"/>
    <w:rsid w:val="001A4E0B"/>
    <w:rsid w:val="001B188C"/>
    <w:rsid w:val="001B3A66"/>
    <w:rsid w:val="001B411C"/>
    <w:rsid w:val="001B48A3"/>
    <w:rsid w:val="001B515E"/>
    <w:rsid w:val="001B6E0D"/>
    <w:rsid w:val="001B6F7D"/>
    <w:rsid w:val="001B7AFB"/>
    <w:rsid w:val="001C239A"/>
    <w:rsid w:val="001C53D4"/>
    <w:rsid w:val="001C6A1E"/>
    <w:rsid w:val="001C7125"/>
    <w:rsid w:val="001C7935"/>
    <w:rsid w:val="001C7DC6"/>
    <w:rsid w:val="001D032D"/>
    <w:rsid w:val="001D148A"/>
    <w:rsid w:val="001D17F4"/>
    <w:rsid w:val="001D44C6"/>
    <w:rsid w:val="001D4ECB"/>
    <w:rsid w:val="001D7BC2"/>
    <w:rsid w:val="001E039C"/>
    <w:rsid w:val="001E0B53"/>
    <w:rsid w:val="001E1EE6"/>
    <w:rsid w:val="001E38E7"/>
    <w:rsid w:val="001E4495"/>
    <w:rsid w:val="001E6D5F"/>
    <w:rsid w:val="001F20BD"/>
    <w:rsid w:val="001F24A3"/>
    <w:rsid w:val="001F2B17"/>
    <w:rsid w:val="001F36DD"/>
    <w:rsid w:val="001F4251"/>
    <w:rsid w:val="001F6263"/>
    <w:rsid w:val="001F6606"/>
    <w:rsid w:val="002003A5"/>
    <w:rsid w:val="0020327C"/>
    <w:rsid w:val="002033C6"/>
    <w:rsid w:val="002045EF"/>
    <w:rsid w:val="002052B2"/>
    <w:rsid w:val="00205477"/>
    <w:rsid w:val="00206228"/>
    <w:rsid w:val="002064BF"/>
    <w:rsid w:val="00210E91"/>
    <w:rsid w:val="0021193E"/>
    <w:rsid w:val="00211B0F"/>
    <w:rsid w:val="00212C7B"/>
    <w:rsid w:val="00212E8B"/>
    <w:rsid w:val="00214163"/>
    <w:rsid w:val="00214DA5"/>
    <w:rsid w:val="00214F6F"/>
    <w:rsid w:val="002172E8"/>
    <w:rsid w:val="002219FE"/>
    <w:rsid w:val="0022297C"/>
    <w:rsid w:val="00223CEB"/>
    <w:rsid w:val="00226C22"/>
    <w:rsid w:val="0022780B"/>
    <w:rsid w:val="00232804"/>
    <w:rsid w:val="00233BC8"/>
    <w:rsid w:val="002341D9"/>
    <w:rsid w:val="0023694F"/>
    <w:rsid w:val="00240AEF"/>
    <w:rsid w:val="00241250"/>
    <w:rsid w:val="00245E1F"/>
    <w:rsid w:val="0024660A"/>
    <w:rsid w:val="002466A7"/>
    <w:rsid w:val="002478D2"/>
    <w:rsid w:val="00253F73"/>
    <w:rsid w:val="00255EA2"/>
    <w:rsid w:val="002572FB"/>
    <w:rsid w:val="00260181"/>
    <w:rsid w:val="002610E1"/>
    <w:rsid w:val="002613DF"/>
    <w:rsid w:val="00263F8D"/>
    <w:rsid w:val="00265EC1"/>
    <w:rsid w:val="002670A1"/>
    <w:rsid w:val="00271E6E"/>
    <w:rsid w:val="00273AC3"/>
    <w:rsid w:val="00274772"/>
    <w:rsid w:val="00275D04"/>
    <w:rsid w:val="0027682C"/>
    <w:rsid w:val="002771B8"/>
    <w:rsid w:val="0028072F"/>
    <w:rsid w:val="002813C9"/>
    <w:rsid w:val="00282C2B"/>
    <w:rsid w:val="00283139"/>
    <w:rsid w:val="002834BE"/>
    <w:rsid w:val="00284469"/>
    <w:rsid w:val="00286AA7"/>
    <w:rsid w:val="00292DC6"/>
    <w:rsid w:val="00295F58"/>
    <w:rsid w:val="00296CBE"/>
    <w:rsid w:val="002972D7"/>
    <w:rsid w:val="002A078D"/>
    <w:rsid w:val="002A112A"/>
    <w:rsid w:val="002A18D1"/>
    <w:rsid w:val="002A24B1"/>
    <w:rsid w:val="002A2B3A"/>
    <w:rsid w:val="002A2FC8"/>
    <w:rsid w:val="002A30A4"/>
    <w:rsid w:val="002A4B7E"/>
    <w:rsid w:val="002A4D72"/>
    <w:rsid w:val="002A558F"/>
    <w:rsid w:val="002B0E23"/>
    <w:rsid w:val="002B4E7E"/>
    <w:rsid w:val="002B6817"/>
    <w:rsid w:val="002B697C"/>
    <w:rsid w:val="002C1A5B"/>
    <w:rsid w:val="002C3D14"/>
    <w:rsid w:val="002C5530"/>
    <w:rsid w:val="002D0001"/>
    <w:rsid w:val="002D011D"/>
    <w:rsid w:val="002D07FD"/>
    <w:rsid w:val="002D15BA"/>
    <w:rsid w:val="002D15FD"/>
    <w:rsid w:val="002D1D15"/>
    <w:rsid w:val="002D2B02"/>
    <w:rsid w:val="002D45A1"/>
    <w:rsid w:val="002D5224"/>
    <w:rsid w:val="002D57C9"/>
    <w:rsid w:val="002D5B78"/>
    <w:rsid w:val="002D5D65"/>
    <w:rsid w:val="002D6277"/>
    <w:rsid w:val="002D628A"/>
    <w:rsid w:val="002D64E3"/>
    <w:rsid w:val="002D6A72"/>
    <w:rsid w:val="002D6EA2"/>
    <w:rsid w:val="002D7EB1"/>
    <w:rsid w:val="002E1F50"/>
    <w:rsid w:val="002E3F91"/>
    <w:rsid w:val="002E5DA1"/>
    <w:rsid w:val="002E73FA"/>
    <w:rsid w:val="002F1643"/>
    <w:rsid w:val="002F220C"/>
    <w:rsid w:val="002F7912"/>
    <w:rsid w:val="00305413"/>
    <w:rsid w:val="003075D6"/>
    <w:rsid w:val="00307BB2"/>
    <w:rsid w:val="00311647"/>
    <w:rsid w:val="003119A1"/>
    <w:rsid w:val="00311CDF"/>
    <w:rsid w:val="00312535"/>
    <w:rsid w:val="00312634"/>
    <w:rsid w:val="00313762"/>
    <w:rsid w:val="003157A3"/>
    <w:rsid w:val="0031596A"/>
    <w:rsid w:val="0032019A"/>
    <w:rsid w:val="00320A7A"/>
    <w:rsid w:val="003211C9"/>
    <w:rsid w:val="00321467"/>
    <w:rsid w:val="00321E4A"/>
    <w:rsid w:val="00321FFB"/>
    <w:rsid w:val="0032614D"/>
    <w:rsid w:val="00327B3A"/>
    <w:rsid w:val="00334101"/>
    <w:rsid w:val="003400B5"/>
    <w:rsid w:val="00340B0A"/>
    <w:rsid w:val="003438BE"/>
    <w:rsid w:val="00343BA8"/>
    <w:rsid w:val="00343EA2"/>
    <w:rsid w:val="003446C3"/>
    <w:rsid w:val="00345E66"/>
    <w:rsid w:val="00351ED2"/>
    <w:rsid w:val="00353298"/>
    <w:rsid w:val="0035333E"/>
    <w:rsid w:val="00353F39"/>
    <w:rsid w:val="00354140"/>
    <w:rsid w:val="003541C6"/>
    <w:rsid w:val="00354BB8"/>
    <w:rsid w:val="0035531E"/>
    <w:rsid w:val="003565F9"/>
    <w:rsid w:val="00357E26"/>
    <w:rsid w:val="003608B1"/>
    <w:rsid w:val="003609B2"/>
    <w:rsid w:val="00362969"/>
    <w:rsid w:val="00364C99"/>
    <w:rsid w:val="00364D28"/>
    <w:rsid w:val="0037126D"/>
    <w:rsid w:val="00371440"/>
    <w:rsid w:val="0037148C"/>
    <w:rsid w:val="00372970"/>
    <w:rsid w:val="00373CED"/>
    <w:rsid w:val="003740E1"/>
    <w:rsid w:val="003760C5"/>
    <w:rsid w:val="00377CF7"/>
    <w:rsid w:val="00381C93"/>
    <w:rsid w:val="003825E9"/>
    <w:rsid w:val="0038508A"/>
    <w:rsid w:val="003867AD"/>
    <w:rsid w:val="00387300"/>
    <w:rsid w:val="00391A34"/>
    <w:rsid w:val="00393B34"/>
    <w:rsid w:val="00393CAF"/>
    <w:rsid w:val="003940D6"/>
    <w:rsid w:val="0039415E"/>
    <w:rsid w:val="00395103"/>
    <w:rsid w:val="003A171B"/>
    <w:rsid w:val="003A24CA"/>
    <w:rsid w:val="003A2B5C"/>
    <w:rsid w:val="003A4274"/>
    <w:rsid w:val="003A4B1E"/>
    <w:rsid w:val="003A5931"/>
    <w:rsid w:val="003A5AD4"/>
    <w:rsid w:val="003A6690"/>
    <w:rsid w:val="003A691A"/>
    <w:rsid w:val="003B5EF9"/>
    <w:rsid w:val="003C0D50"/>
    <w:rsid w:val="003C26FB"/>
    <w:rsid w:val="003C2C7E"/>
    <w:rsid w:val="003C2FF6"/>
    <w:rsid w:val="003C45E6"/>
    <w:rsid w:val="003C495C"/>
    <w:rsid w:val="003C7717"/>
    <w:rsid w:val="003D2EBB"/>
    <w:rsid w:val="003D37E9"/>
    <w:rsid w:val="003D3BA4"/>
    <w:rsid w:val="003D5FB6"/>
    <w:rsid w:val="003D6BFE"/>
    <w:rsid w:val="003D6FEC"/>
    <w:rsid w:val="003E1281"/>
    <w:rsid w:val="003E403B"/>
    <w:rsid w:val="003E44A2"/>
    <w:rsid w:val="003E5BCB"/>
    <w:rsid w:val="003E6623"/>
    <w:rsid w:val="003E70DC"/>
    <w:rsid w:val="003F0E6C"/>
    <w:rsid w:val="003F1525"/>
    <w:rsid w:val="003F1BB2"/>
    <w:rsid w:val="003F2380"/>
    <w:rsid w:val="003F285E"/>
    <w:rsid w:val="003F6832"/>
    <w:rsid w:val="003F6BB1"/>
    <w:rsid w:val="00400F49"/>
    <w:rsid w:val="004011F7"/>
    <w:rsid w:val="00401E1B"/>
    <w:rsid w:val="004048BD"/>
    <w:rsid w:val="0040734E"/>
    <w:rsid w:val="004076B2"/>
    <w:rsid w:val="00407806"/>
    <w:rsid w:val="004103A8"/>
    <w:rsid w:val="00410727"/>
    <w:rsid w:val="00413F35"/>
    <w:rsid w:val="004169D2"/>
    <w:rsid w:val="004172E0"/>
    <w:rsid w:val="00417F98"/>
    <w:rsid w:val="00421C1D"/>
    <w:rsid w:val="00421DC6"/>
    <w:rsid w:val="0042322E"/>
    <w:rsid w:val="0042363D"/>
    <w:rsid w:val="00423C97"/>
    <w:rsid w:val="004241BD"/>
    <w:rsid w:val="00424976"/>
    <w:rsid w:val="00425300"/>
    <w:rsid w:val="00426C49"/>
    <w:rsid w:val="00427435"/>
    <w:rsid w:val="00431B7C"/>
    <w:rsid w:val="00431D0F"/>
    <w:rsid w:val="004326B8"/>
    <w:rsid w:val="004327CD"/>
    <w:rsid w:val="004402A9"/>
    <w:rsid w:val="004408D4"/>
    <w:rsid w:val="0044166A"/>
    <w:rsid w:val="00441965"/>
    <w:rsid w:val="00442EF2"/>
    <w:rsid w:val="00443258"/>
    <w:rsid w:val="00443ACA"/>
    <w:rsid w:val="00445A9C"/>
    <w:rsid w:val="0044682D"/>
    <w:rsid w:val="00447466"/>
    <w:rsid w:val="00460C16"/>
    <w:rsid w:val="00463C01"/>
    <w:rsid w:val="00463E0D"/>
    <w:rsid w:val="00463F38"/>
    <w:rsid w:val="004703AA"/>
    <w:rsid w:val="00470F40"/>
    <w:rsid w:val="00472518"/>
    <w:rsid w:val="0047492B"/>
    <w:rsid w:val="004753E1"/>
    <w:rsid w:val="0047626A"/>
    <w:rsid w:val="00476451"/>
    <w:rsid w:val="00476F1D"/>
    <w:rsid w:val="00481770"/>
    <w:rsid w:val="00482F60"/>
    <w:rsid w:val="00484B21"/>
    <w:rsid w:val="00490E58"/>
    <w:rsid w:val="00491E7C"/>
    <w:rsid w:val="0049245E"/>
    <w:rsid w:val="00492E20"/>
    <w:rsid w:val="00494798"/>
    <w:rsid w:val="00494CC3"/>
    <w:rsid w:val="0049653A"/>
    <w:rsid w:val="00496D0C"/>
    <w:rsid w:val="00497263"/>
    <w:rsid w:val="004A2CC4"/>
    <w:rsid w:val="004A3022"/>
    <w:rsid w:val="004A34E7"/>
    <w:rsid w:val="004A36B1"/>
    <w:rsid w:val="004A4981"/>
    <w:rsid w:val="004A56E4"/>
    <w:rsid w:val="004A581B"/>
    <w:rsid w:val="004A5986"/>
    <w:rsid w:val="004A742C"/>
    <w:rsid w:val="004A7F43"/>
    <w:rsid w:val="004B05C3"/>
    <w:rsid w:val="004B10D1"/>
    <w:rsid w:val="004B1B0A"/>
    <w:rsid w:val="004B2001"/>
    <w:rsid w:val="004B3FBE"/>
    <w:rsid w:val="004B4F33"/>
    <w:rsid w:val="004B50D8"/>
    <w:rsid w:val="004B51E5"/>
    <w:rsid w:val="004B6492"/>
    <w:rsid w:val="004B7220"/>
    <w:rsid w:val="004B7CCE"/>
    <w:rsid w:val="004B7F28"/>
    <w:rsid w:val="004C02B2"/>
    <w:rsid w:val="004C4B25"/>
    <w:rsid w:val="004C4F9C"/>
    <w:rsid w:val="004C50D3"/>
    <w:rsid w:val="004C53A0"/>
    <w:rsid w:val="004C5459"/>
    <w:rsid w:val="004C67A9"/>
    <w:rsid w:val="004D2284"/>
    <w:rsid w:val="004D23DB"/>
    <w:rsid w:val="004D2833"/>
    <w:rsid w:val="004D2C55"/>
    <w:rsid w:val="004D3642"/>
    <w:rsid w:val="004D55E6"/>
    <w:rsid w:val="004D6473"/>
    <w:rsid w:val="004D670C"/>
    <w:rsid w:val="004E0027"/>
    <w:rsid w:val="004E29E4"/>
    <w:rsid w:val="004E3280"/>
    <w:rsid w:val="004E3810"/>
    <w:rsid w:val="004E51FD"/>
    <w:rsid w:val="004E7AF5"/>
    <w:rsid w:val="004F4122"/>
    <w:rsid w:val="004F49C1"/>
    <w:rsid w:val="004F4E35"/>
    <w:rsid w:val="004F572E"/>
    <w:rsid w:val="00500BC9"/>
    <w:rsid w:val="00501E4F"/>
    <w:rsid w:val="00502829"/>
    <w:rsid w:val="00503F72"/>
    <w:rsid w:val="00505B89"/>
    <w:rsid w:val="00506492"/>
    <w:rsid w:val="00506E70"/>
    <w:rsid w:val="005078B3"/>
    <w:rsid w:val="00510105"/>
    <w:rsid w:val="00510566"/>
    <w:rsid w:val="005110A6"/>
    <w:rsid w:val="00517471"/>
    <w:rsid w:val="00525255"/>
    <w:rsid w:val="005255F5"/>
    <w:rsid w:val="00531B0D"/>
    <w:rsid w:val="005336C1"/>
    <w:rsid w:val="0053618E"/>
    <w:rsid w:val="005370A3"/>
    <w:rsid w:val="00537BF6"/>
    <w:rsid w:val="00537D16"/>
    <w:rsid w:val="005407E1"/>
    <w:rsid w:val="00540D00"/>
    <w:rsid w:val="00543E3C"/>
    <w:rsid w:val="00545351"/>
    <w:rsid w:val="005466D9"/>
    <w:rsid w:val="00547945"/>
    <w:rsid w:val="00550C19"/>
    <w:rsid w:val="00551323"/>
    <w:rsid w:val="005519B5"/>
    <w:rsid w:val="0055209D"/>
    <w:rsid w:val="00552C07"/>
    <w:rsid w:val="00552C8E"/>
    <w:rsid w:val="00553991"/>
    <w:rsid w:val="005544F5"/>
    <w:rsid w:val="0055512B"/>
    <w:rsid w:val="00555C73"/>
    <w:rsid w:val="0056150A"/>
    <w:rsid w:val="0056349E"/>
    <w:rsid w:val="0056393B"/>
    <w:rsid w:val="00563D74"/>
    <w:rsid w:val="00567F00"/>
    <w:rsid w:val="005718CC"/>
    <w:rsid w:val="00573131"/>
    <w:rsid w:val="00573A7E"/>
    <w:rsid w:val="00574CE2"/>
    <w:rsid w:val="00576279"/>
    <w:rsid w:val="00577916"/>
    <w:rsid w:val="00577A6B"/>
    <w:rsid w:val="0058307E"/>
    <w:rsid w:val="005831CB"/>
    <w:rsid w:val="00583A2B"/>
    <w:rsid w:val="005844E7"/>
    <w:rsid w:val="00584765"/>
    <w:rsid w:val="00584DAA"/>
    <w:rsid w:val="005853A1"/>
    <w:rsid w:val="00586AC8"/>
    <w:rsid w:val="00592B5B"/>
    <w:rsid w:val="005945F7"/>
    <w:rsid w:val="00596EF0"/>
    <w:rsid w:val="005A26D2"/>
    <w:rsid w:val="005A330A"/>
    <w:rsid w:val="005A4101"/>
    <w:rsid w:val="005A5E2B"/>
    <w:rsid w:val="005A73F5"/>
    <w:rsid w:val="005A75DE"/>
    <w:rsid w:val="005A7F05"/>
    <w:rsid w:val="005B05C8"/>
    <w:rsid w:val="005B14B2"/>
    <w:rsid w:val="005B1ECE"/>
    <w:rsid w:val="005B224E"/>
    <w:rsid w:val="005B28C4"/>
    <w:rsid w:val="005B3598"/>
    <w:rsid w:val="005B3A32"/>
    <w:rsid w:val="005B3A4D"/>
    <w:rsid w:val="005B58A2"/>
    <w:rsid w:val="005C24AE"/>
    <w:rsid w:val="005C5949"/>
    <w:rsid w:val="005C6CEE"/>
    <w:rsid w:val="005C7309"/>
    <w:rsid w:val="005D308B"/>
    <w:rsid w:val="005D42E4"/>
    <w:rsid w:val="005D5B9B"/>
    <w:rsid w:val="005D7ED9"/>
    <w:rsid w:val="005E1F3A"/>
    <w:rsid w:val="005E3479"/>
    <w:rsid w:val="005E424B"/>
    <w:rsid w:val="005E6FBB"/>
    <w:rsid w:val="005F0C61"/>
    <w:rsid w:val="005F0EEE"/>
    <w:rsid w:val="005F1AF1"/>
    <w:rsid w:val="005F3412"/>
    <w:rsid w:val="005F4B40"/>
    <w:rsid w:val="005F4E17"/>
    <w:rsid w:val="005F6330"/>
    <w:rsid w:val="005F7AB1"/>
    <w:rsid w:val="00601086"/>
    <w:rsid w:val="006017BE"/>
    <w:rsid w:val="00601BB8"/>
    <w:rsid w:val="00604ECC"/>
    <w:rsid w:val="00606651"/>
    <w:rsid w:val="00607494"/>
    <w:rsid w:val="00610971"/>
    <w:rsid w:val="006115FD"/>
    <w:rsid w:val="00611739"/>
    <w:rsid w:val="00612B2D"/>
    <w:rsid w:val="00612C2C"/>
    <w:rsid w:val="00613D95"/>
    <w:rsid w:val="006145CE"/>
    <w:rsid w:val="006170CC"/>
    <w:rsid w:val="00620E60"/>
    <w:rsid w:val="00621620"/>
    <w:rsid w:val="0062274C"/>
    <w:rsid w:val="006246DB"/>
    <w:rsid w:val="00625AE1"/>
    <w:rsid w:val="006310A7"/>
    <w:rsid w:val="00632D6F"/>
    <w:rsid w:val="0063393C"/>
    <w:rsid w:val="00637E61"/>
    <w:rsid w:val="00641EA7"/>
    <w:rsid w:val="00642BDA"/>
    <w:rsid w:val="00644282"/>
    <w:rsid w:val="00644467"/>
    <w:rsid w:val="00645744"/>
    <w:rsid w:val="006461A7"/>
    <w:rsid w:val="0064632A"/>
    <w:rsid w:val="0064651F"/>
    <w:rsid w:val="006478E3"/>
    <w:rsid w:val="00651785"/>
    <w:rsid w:val="00651AFC"/>
    <w:rsid w:val="006528CB"/>
    <w:rsid w:val="00655571"/>
    <w:rsid w:val="006556B6"/>
    <w:rsid w:val="00655823"/>
    <w:rsid w:val="00655AE1"/>
    <w:rsid w:val="00655BFE"/>
    <w:rsid w:val="006573E4"/>
    <w:rsid w:val="006573EA"/>
    <w:rsid w:val="00661713"/>
    <w:rsid w:val="00662DB4"/>
    <w:rsid w:val="00665D4C"/>
    <w:rsid w:val="006667BA"/>
    <w:rsid w:val="0066680F"/>
    <w:rsid w:val="0066682C"/>
    <w:rsid w:val="00667F28"/>
    <w:rsid w:val="00671506"/>
    <w:rsid w:val="0067484D"/>
    <w:rsid w:val="00674FCD"/>
    <w:rsid w:val="00676889"/>
    <w:rsid w:val="006769B4"/>
    <w:rsid w:val="00676B7A"/>
    <w:rsid w:val="006779F9"/>
    <w:rsid w:val="006813E1"/>
    <w:rsid w:val="006820A6"/>
    <w:rsid w:val="00682927"/>
    <w:rsid w:val="006843A9"/>
    <w:rsid w:val="00685C54"/>
    <w:rsid w:val="00693B5D"/>
    <w:rsid w:val="006944EA"/>
    <w:rsid w:val="006974E2"/>
    <w:rsid w:val="006A0A46"/>
    <w:rsid w:val="006A0DCA"/>
    <w:rsid w:val="006A19D8"/>
    <w:rsid w:val="006A3188"/>
    <w:rsid w:val="006A329D"/>
    <w:rsid w:val="006A52AA"/>
    <w:rsid w:val="006B2B4E"/>
    <w:rsid w:val="006B2CF9"/>
    <w:rsid w:val="006B30F2"/>
    <w:rsid w:val="006B46D1"/>
    <w:rsid w:val="006B4E34"/>
    <w:rsid w:val="006B6AC8"/>
    <w:rsid w:val="006B7901"/>
    <w:rsid w:val="006C1CC0"/>
    <w:rsid w:val="006C1E4E"/>
    <w:rsid w:val="006C301A"/>
    <w:rsid w:val="006C3050"/>
    <w:rsid w:val="006C4B55"/>
    <w:rsid w:val="006C4E55"/>
    <w:rsid w:val="006C6D0A"/>
    <w:rsid w:val="006D231B"/>
    <w:rsid w:val="006D4DC1"/>
    <w:rsid w:val="006D5E6E"/>
    <w:rsid w:val="006D68DA"/>
    <w:rsid w:val="006E01AF"/>
    <w:rsid w:val="006E21D4"/>
    <w:rsid w:val="006E4C00"/>
    <w:rsid w:val="006E5734"/>
    <w:rsid w:val="006F1CA4"/>
    <w:rsid w:val="006F1D47"/>
    <w:rsid w:val="006F2511"/>
    <w:rsid w:val="006F26A6"/>
    <w:rsid w:val="006F3251"/>
    <w:rsid w:val="006F42F1"/>
    <w:rsid w:val="006F641D"/>
    <w:rsid w:val="006F6B9B"/>
    <w:rsid w:val="006F78E0"/>
    <w:rsid w:val="00701179"/>
    <w:rsid w:val="0070170E"/>
    <w:rsid w:val="007019AF"/>
    <w:rsid w:val="007026F9"/>
    <w:rsid w:val="00703778"/>
    <w:rsid w:val="00706F51"/>
    <w:rsid w:val="0070773B"/>
    <w:rsid w:val="00711030"/>
    <w:rsid w:val="007112C9"/>
    <w:rsid w:val="00711FAD"/>
    <w:rsid w:val="00712418"/>
    <w:rsid w:val="00715A6C"/>
    <w:rsid w:val="00716569"/>
    <w:rsid w:val="00717A15"/>
    <w:rsid w:val="00722FED"/>
    <w:rsid w:val="00724261"/>
    <w:rsid w:val="00726D04"/>
    <w:rsid w:val="00726D63"/>
    <w:rsid w:val="00727501"/>
    <w:rsid w:val="00730E86"/>
    <w:rsid w:val="0073301C"/>
    <w:rsid w:val="00733320"/>
    <w:rsid w:val="007345F8"/>
    <w:rsid w:val="00734922"/>
    <w:rsid w:val="00735DA9"/>
    <w:rsid w:val="00735EBA"/>
    <w:rsid w:val="0073637C"/>
    <w:rsid w:val="007363C5"/>
    <w:rsid w:val="0073757B"/>
    <w:rsid w:val="00740A54"/>
    <w:rsid w:val="00741FE0"/>
    <w:rsid w:val="0074265C"/>
    <w:rsid w:val="00743092"/>
    <w:rsid w:val="00744C63"/>
    <w:rsid w:val="00746501"/>
    <w:rsid w:val="0074688A"/>
    <w:rsid w:val="00750BEF"/>
    <w:rsid w:val="0075381E"/>
    <w:rsid w:val="007606FE"/>
    <w:rsid w:val="0076122B"/>
    <w:rsid w:val="00761B63"/>
    <w:rsid w:val="00761C87"/>
    <w:rsid w:val="007620DE"/>
    <w:rsid w:val="007626AE"/>
    <w:rsid w:val="007627CB"/>
    <w:rsid w:val="00765B16"/>
    <w:rsid w:val="00765DE2"/>
    <w:rsid w:val="007662A7"/>
    <w:rsid w:val="00770574"/>
    <w:rsid w:val="0077517D"/>
    <w:rsid w:val="007762C9"/>
    <w:rsid w:val="007763B3"/>
    <w:rsid w:val="007766D2"/>
    <w:rsid w:val="00777209"/>
    <w:rsid w:val="00780340"/>
    <w:rsid w:val="007804F3"/>
    <w:rsid w:val="00780FDF"/>
    <w:rsid w:val="007834C8"/>
    <w:rsid w:val="0078414A"/>
    <w:rsid w:val="0078660C"/>
    <w:rsid w:val="00787990"/>
    <w:rsid w:val="00792C4E"/>
    <w:rsid w:val="00792FF8"/>
    <w:rsid w:val="0079384B"/>
    <w:rsid w:val="00793FD4"/>
    <w:rsid w:val="00797BAD"/>
    <w:rsid w:val="00797DDB"/>
    <w:rsid w:val="007A03DF"/>
    <w:rsid w:val="007A082E"/>
    <w:rsid w:val="007A0F6F"/>
    <w:rsid w:val="007A1629"/>
    <w:rsid w:val="007A210A"/>
    <w:rsid w:val="007A2496"/>
    <w:rsid w:val="007A26DD"/>
    <w:rsid w:val="007A3B8F"/>
    <w:rsid w:val="007A3BD7"/>
    <w:rsid w:val="007A6995"/>
    <w:rsid w:val="007A7D47"/>
    <w:rsid w:val="007B061A"/>
    <w:rsid w:val="007B199B"/>
    <w:rsid w:val="007B19B5"/>
    <w:rsid w:val="007B29DE"/>
    <w:rsid w:val="007B36C0"/>
    <w:rsid w:val="007B60B0"/>
    <w:rsid w:val="007B6EE0"/>
    <w:rsid w:val="007C14F7"/>
    <w:rsid w:val="007C383E"/>
    <w:rsid w:val="007C3EDE"/>
    <w:rsid w:val="007C4B30"/>
    <w:rsid w:val="007C4CFD"/>
    <w:rsid w:val="007C55B2"/>
    <w:rsid w:val="007C628D"/>
    <w:rsid w:val="007C7055"/>
    <w:rsid w:val="007C7485"/>
    <w:rsid w:val="007C795B"/>
    <w:rsid w:val="007D1177"/>
    <w:rsid w:val="007D17A5"/>
    <w:rsid w:val="007D2CD3"/>
    <w:rsid w:val="007D3271"/>
    <w:rsid w:val="007D3329"/>
    <w:rsid w:val="007D58D3"/>
    <w:rsid w:val="007D6480"/>
    <w:rsid w:val="007D6E22"/>
    <w:rsid w:val="007D705C"/>
    <w:rsid w:val="007D7FEF"/>
    <w:rsid w:val="007E38D6"/>
    <w:rsid w:val="007E4524"/>
    <w:rsid w:val="007E65E4"/>
    <w:rsid w:val="007E6D6A"/>
    <w:rsid w:val="007F0824"/>
    <w:rsid w:val="007F1656"/>
    <w:rsid w:val="007F31A0"/>
    <w:rsid w:val="007F633D"/>
    <w:rsid w:val="007F6B38"/>
    <w:rsid w:val="008006EA"/>
    <w:rsid w:val="00800807"/>
    <w:rsid w:val="0080221B"/>
    <w:rsid w:val="00802AD4"/>
    <w:rsid w:val="00803D5F"/>
    <w:rsid w:val="00806FD3"/>
    <w:rsid w:val="008071EE"/>
    <w:rsid w:val="00812C6A"/>
    <w:rsid w:val="008147E4"/>
    <w:rsid w:val="00814E41"/>
    <w:rsid w:val="00821C84"/>
    <w:rsid w:val="00825368"/>
    <w:rsid w:val="008265D9"/>
    <w:rsid w:val="00827C5E"/>
    <w:rsid w:val="00827F53"/>
    <w:rsid w:val="00831E7D"/>
    <w:rsid w:val="00833951"/>
    <w:rsid w:val="00833969"/>
    <w:rsid w:val="008346F1"/>
    <w:rsid w:val="00835349"/>
    <w:rsid w:val="0083619E"/>
    <w:rsid w:val="008407F4"/>
    <w:rsid w:val="008416BE"/>
    <w:rsid w:val="00842AD7"/>
    <w:rsid w:val="008437EC"/>
    <w:rsid w:val="00844DDF"/>
    <w:rsid w:val="0084633C"/>
    <w:rsid w:val="008478D4"/>
    <w:rsid w:val="0085287B"/>
    <w:rsid w:val="00852AAA"/>
    <w:rsid w:val="00853B20"/>
    <w:rsid w:val="00856C47"/>
    <w:rsid w:val="00860F29"/>
    <w:rsid w:val="00862623"/>
    <w:rsid w:val="008657D1"/>
    <w:rsid w:val="00867C50"/>
    <w:rsid w:val="008700D8"/>
    <w:rsid w:val="00870700"/>
    <w:rsid w:val="00873D71"/>
    <w:rsid w:val="00875A8D"/>
    <w:rsid w:val="00876450"/>
    <w:rsid w:val="00880C8A"/>
    <w:rsid w:val="00884283"/>
    <w:rsid w:val="00890233"/>
    <w:rsid w:val="00892388"/>
    <w:rsid w:val="00892DD5"/>
    <w:rsid w:val="0089476A"/>
    <w:rsid w:val="008950B4"/>
    <w:rsid w:val="008A14F8"/>
    <w:rsid w:val="008A169A"/>
    <w:rsid w:val="008A3D1E"/>
    <w:rsid w:val="008A4855"/>
    <w:rsid w:val="008A5249"/>
    <w:rsid w:val="008A5483"/>
    <w:rsid w:val="008B1AC0"/>
    <w:rsid w:val="008B405D"/>
    <w:rsid w:val="008B4BF8"/>
    <w:rsid w:val="008B75B9"/>
    <w:rsid w:val="008B7F29"/>
    <w:rsid w:val="008C2140"/>
    <w:rsid w:val="008C2199"/>
    <w:rsid w:val="008C3270"/>
    <w:rsid w:val="008D1776"/>
    <w:rsid w:val="008D5002"/>
    <w:rsid w:val="008D57EA"/>
    <w:rsid w:val="008E1F90"/>
    <w:rsid w:val="008E2ADD"/>
    <w:rsid w:val="008E349F"/>
    <w:rsid w:val="008E3614"/>
    <w:rsid w:val="008E4429"/>
    <w:rsid w:val="008E53BC"/>
    <w:rsid w:val="008E54E6"/>
    <w:rsid w:val="008E668D"/>
    <w:rsid w:val="008F19DF"/>
    <w:rsid w:val="008F2B5B"/>
    <w:rsid w:val="008F71EF"/>
    <w:rsid w:val="008F72ED"/>
    <w:rsid w:val="009004E4"/>
    <w:rsid w:val="0090320C"/>
    <w:rsid w:val="009111BE"/>
    <w:rsid w:val="00911652"/>
    <w:rsid w:val="00911D46"/>
    <w:rsid w:val="00913CCF"/>
    <w:rsid w:val="0091518D"/>
    <w:rsid w:val="00915218"/>
    <w:rsid w:val="009167DA"/>
    <w:rsid w:val="009168C5"/>
    <w:rsid w:val="00920064"/>
    <w:rsid w:val="009210E7"/>
    <w:rsid w:val="00921301"/>
    <w:rsid w:val="00922F58"/>
    <w:rsid w:val="009230F1"/>
    <w:rsid w:val="00923C1D"/>
    <w:rsid w:val="009242BD"/>
    <w:rsid w:val="00924353"/>
    <w:rsid w:val="00924A65"/>
    <w:rsid w:val="009256D5"/>
    <w:rsid w:val="009269E3"/>
    <w:rsid w:val="00926D71"/>
    <w:rsid w:val="00930A6A"/>
    <w:rsid w:val="009311E1"/>
    <w:rsid w:val="00931ABA"/>
    <w:rsid w:val="00931D98"/>
    <w:rsid w:val="00932766"/>
    <w:rsid w:val="009352DD"/>
    <w:rsid w:val="009439DD"/>
    <w:rsid w:val="009441B3"/>
    <w:rsid w:val="00944660"/>
    <w:rsid w:val="0094638A"/>
    <w:rsid w:val="00947ECB"/>
    <w:rsid w:val="009503B6"/>
    <w:rsid w:val="009506D8"/>
    <w:rsid w:val="00951330"/>
    <w:rsid w:val="00952F11"/>
    <w:rsid w:val="009578BC"/>
    <w:rsid w:val="00957D15"/>
    <w:rsid w:val="00961B4F"/>
    <w:rsid w:val="00962261"/>
    <w:rsid w:val="009633A7"/>
    <w:rsid w:val="009642CD"/>
    <w:rsid w:val="00967AE7"/>
    <w:rsid w:val="00970365"/>
    <w:rsid w:val="009709B2"/>
    <w:rsid w:val="0097111E"/>
    <w:rsid w:val="0097545C"/>
    <w:rsid w:val="00975CCF"/>
    <w:rsid w:val="0097600C"/>
    <w:rsid w:val="00981F9C"/>
    <w:rsid w:val="009836BC"/>
    <w:rsid w:val="00983816"/>
    <w:rsid w:val="00984308"/>
    <w:rsid w:val="00985C86"/>
    <w:rsid w:val="00987D2B"/>
    <w:rsid w:val="00990BB5"/>
    <w:rsid w:val="009910EC"/>
    <w:rsid w:val="00994A2C"/>
    <w:rsid w:val="00996246"/>
    <w:rsid w:val="0099753B"/>
    <w:rsid w:val="00997CDE"/>
    <w:rsid w:val="00997F83"/>
    <w:rsid w:val="009A33E4"/>
    <w:rsid w:val="009A5450"/>
    <w:rsid w:val="009A6584"/>
    <w:rsid w:val="009A73C4"/>
    <w:rsid w:val="009B050E"/>
    <w:rsid w:val="009B426D"/>
    <w:rsid w:val="009B5303"/>
    <w:rsid w:val="009B5A2A"/>
    <w:rsid w:val="009B5EFE"/>
    <w:rsid w:val="009C5585"/>
    <w:rsid w:val="009C70CA"/>
    <w:rsid w:val="009C7E8B"/>
    <w:rsid w:val="009D15EE"/>
    <w:rsid w:val="009D5AD9"/>
    <w:rsid w:val="009E0F30"/>
    <w:rsid w:val="009E3892"/>
    <w:rsid w:val="009E3C47"/>
    <w:rsid w:val="009E3DA9"/>
    <w:rsid w:val="009E43E8"/>
    <w:rsid w:val="009F12CF"/>
    <w:rsid w:val="009F29EE"/>
    <w:rsid w:val="009F4CA2"/>
    <w:rsid w:val="009F7ABE"/>
    <w:rsid w:val="00A01F87"/>
    <w:rsid w:val="00A03DBD"/>
    <w:rsid w:val="00A04822"/>
    <w:rsid w:val="00A05AC1"/>
    <w:rsid w:val="00A05B32"/>
    <w:rsid w:val="00A05D42"/>
    <w:rsid w:val="00A104D7"/>
    <w:rsid w:val="00A10B2F"/>
    <w:rsid w:val="00A10C2B"/>
    <w:rsid w:val="00A12071"/>
    <w:rsid w:val="00A1310D"/>
    <w:rsid w:val="00A1329F"/>
    <w:rsid w:val="00A1372C"/>
    <w:rsid w:val="00A150FB"/>
    <w:rsid w:val="00A171E7"/>
    <w:rsid w:val="00A17ACE"/>
    <w:rsid w:val="00A17B90"/>
    <w:rsid w:val="00A21397"/>
    <w:rsid w:val="00A225FB"/>
    <w:rsid w:val="00A24039"/>
    <w:rsid w:val="00A261FC"/>
    <w:rsid w:val="00A2684E"/>
    <w:rsid w:val="00A316D8"/>
    <w:rsid w:val="00A32A11"/>
    <w:rsid w:val="00A32A5B"/>
    <w:rsid w:val="00A354EE"/>
    <w:rsid w:val="00A35E2C"/>
    <w:rsid w:val="00A35F8E"/>
    <w:rsid w:val="00A374FC"/>
    <w:rsid w:val="00A3772F"/>
    <w:rsid w:val="00A426CC"/>
    <w:rsid w:val="00A43132"/>
    <w:rsid w:val="00A43718"/>
    <w:rsid w:val="00A4500B"/>
    <w:rsid w:val="00A45E15"/>
    <w:rsid w:val="00A4747A"/>
    <w:rsid w:val="00A47CBE"/>
    <w:rsid w:val="00A50F42"/>
    <w:rsid w:val="00A514CD"/>
    <w:rsid w:val="00A526AE"/>
    <w:rsid w:val="00A52818"/>
    <w:rsid w:val="00A53A52"/>
    <w:rsid w:val="00A547EC"/>
    <w:rsid w:val="00A54D33"/>
    <w:rsid w:val="00A55A34"/>
    <w:rsid w:val="00A605E3"/>
    <w:rsid w:val="00A608EA"/>
    <w:rsid w:val="00A611B4"/>
    <w:rsid w:val="00A6458A"/>
    <w:rsid w:val="00A64A71"/>
    <w:rsid w:val="00A70626"/>
    <w:rsid w:val="00A720F6"/>
    <w:rsid w:val="00A72341"/>
    <w:rsid w:val="00A7279B"/>
    <w:rsid w:val="00A72BD4"/>
    <w:rsid w:val="00A72F17"/>
    <w:rsid w:val="00A730DA"/>
    <w:rsid w:val="00A75530"/>
    <w:rsid w:val="00A762C9"/>
    <w:rsid w:val="00A764BD"/>
    <w:rsid w:val="00A77460"/>
    <w:rsid w:val="00A817FB"/>
    <w:rsid w:val="00A81E38"/>
    <w:rsid w:val="00A83DF1"/>
    <w:rsid w:val="00A8428C"/>
    <w:rsid w:val="00A84604"/>
    <w:rsid w:val="00A8504E"/>
    <w:rsid w:val="00A85957"/>
    <w:rsid w:val="00A878E5"/>
    <w:rsid w:val="00A914C7"/>
    <w:rsid w:val="00A95497"/>
    <w:rsid w:val="00A96408"/>
    <w:rsid w:val="00A968EB"/>
    <w:rsid w:val="00AA0872"/>
    <w:rsid w:val="00AA6C45"/>
    <w:rsid w:val="00AA77F4"/>
    <w:rsid w:val="00AA7A20"/>
    <w:rsid w:val="00AB09EA"/>
    <w:rsid w:val="00AB23D0"/>
    <w:rsid w:val="00AB2EC9"/>
    <w:rsid w:val="00AB43A4"/>
    <w:rsid w:val="00AB60E6"/>
    <w:rsid w:val="00AC125E"/>
    <w:rsid w:val="00AC2B44"/>
    <w:rsid w:val="00AC2CD4"/>
    <w:rsid w:val="00AC36AF"/>
    <w:rsid w:val="00AC44F9"/>
    <w:rsid w:val="00AD0464"/>
    <w:rsid w:val="00AD0A0B"/>
    <w:rsid w:val="00AD2787"/>
    <w:rsid w:val="00AD3C1D"/>
    <w:rsid w:val="00AD57A7"/>
    <w:rsid w:val="00AD6C45"/>
    <w:rsid w:val="00AD765A"/>
    <w:rsid w:val="00AD7DD9"/>
    <w:rsid w:val="00AE081C"/>
    <w:rsid w:val="00AE1F8D"/>
    <w:rsid w:val="00AE2234"/>
    <w:rsid w:val="00AE5595"/>
    <w:rsid w:val="00AE6347"/>
    <w:rsid w:val="00AE653D"/>
    <w:rsid w:val="00AF038E"/>
    <w:rsid w:val="00AF7679"/>
    <w:rsid w:val="00AF7E8A"/>
    <w:rsid w:val="00B026D8"/>
    <w:rsid w:val="00B0447B"/>
    <w:rsid w:val="00B04820"/>
    <w:rsid w:val="00B0509B"/>
    <w:rsid w:val="00B068AE"/>
    <w:rsid w:val="00B075D8"/>
    <w:rsid w:val="00B112D3"/>
    <w:rsid w:val="00B1151D"/>
    <w:rsid w:val="00B11B21"/>
    <w:rsid w:val="00B123FE"/>
    <w:rsid w:val="00B137F9"/>
    <w:rsid w:val="00B17180"/>
    <w:rsid w:val="00B20D12"/>
    <w:rsid w:val="00B25277"/>
    <w:rsid w:val="00B255EB"/>
    <w:rsid w:val="00B2608F"/>
    <w:rsid w:val="00B26EE5"/>
    <w:rsid w:val="00B31145"/>
    <w:rsid w:val="00B341CC"/>
    <w:rsid w:val="00B3712A"/>
    <w:rsid w:val="00B37C48"/>
    <w:rsid w:val="00B44567"/>
    <w:rsid w:val="00B447B5"/>
    <w:rsid w:val="00B460A6"/>
    <w:rsid w:val="00B473EF"/>
    <w:rsid w:val="00B505E6"/>
    <w:rsid w:val="00B56954"/>
    <w:rsid w:val="00B60C72"/>
    <w:rsid w:val="00B62472"/>
    <w:rsid w:val="00B62C79"/>
    <w:rsid w:val="00B66919"/>
    <w:rsid w:val="00B70374"/>
    <w:rsid w:val="00B71190"/>
    <w:rsid w:val="00B71447"/>
    <w:rsid w:val="00B736E2"/>
    <w:rsid w:val="00B74A91"/>
    <w:rsid w:val="00B75A4D"/>
    <w:rsid w:val="00B7613F"/>
    <w:rsid w:val="00B763D2"/>
    <w:rsid w:val="00B778BB"/>
    <w:rsid w:val="00B77976"/>
    <w:rsid w:val="00B80786"/>
    <w:rsid w:val="00B816F4"/>
    <w:rsid w:val="00B82DD6"/>
    <w:rsid w:val="00B87ECD"/>
    <w:rsid w:val="00B92072"/>
    <w:rsid w:val="00B9444E"/>
    <w:rsid w:val="00B961CE"/>
    <w:rsid w:val="00B97056"/>
    <w:rsid w:val="00B97A65"/>
    <w:rsid w:val="00BA0E07"/>
    <w:rsid w:val="00BA1DCB"/>
    <w:rsid w:val="00BA2D5A"/>
    <w:rsid w:val="00BA328B"/>
    <w:rsid w:val="00BA4531"/>
    <w:rsid w:val="00BA7BFA"/>
    <w:rsid w:val="00BB3539"/>
    <w:rsid w:val="00BC1F0C"/>
    <w:rsid w:val="00BC2597"/>
    <w:rsid w:val="00BC6DAB"/>
    <w:rsid w:val="00BC7991"/>
    <w:rsid w:val="00BD03FB"/>
    <w:rsid w:val="00BD0FCD"/>
    <w:rsid w:val="00BD2C34"/>
    <w:rsid w:val="00BD2C91"/>
    <w:rsid w:val="00BD5236"/>
    <w:rsid w:val="00BD7DFD"/>
    <w:rsid w:val="00BE376E"/>
    <w:rsid w:val="00BE5471"/>
    <w:rsid w:val="00BE5D25"/>
    <w:rsid w:val="00BE699A"/>
    <w:rsid w:val="00BF00B9"/>
    <w:rsid w:val="00BF1B77"/>
    <w:rsid w:val="00BF2453"/>
    <w:rsid w:val="00BF353C"/>
    <w:rsid w:val="00BF3EC9"/>
    <w:rsid w:val="00BF415A"/>
    <w:rsid w:val="00BF4D2B"/>
    <w:rsid w:val="00BF50DB"/>
    <w:rsid w:val="00BF7098"/>
    <w:rsid w:val="00C00D04"/>
    <w:rsid w:val="00C03732"/>
    <w:rsid w:val="00C061EC"/>
    <w:rsid w:val="00C10364"/>
    <w:rsid w:val="00C1048D"/>
    <w:rsid w:val="00C10C2E"/>
    <w:rsid w:val="00C1152F"/>
    <w:rsid w:val="00C11792"/>
    <w:rsid w:val="00C11985"/>
    <w:rsid w:val="00C1569B"/>
    <w:rsid w:val="00C16734"/>
    <w:rsid w:val="00C16A82"/>
    <w:rsid w:val="00C17809"/>
    <w:rsid w:val="00C24A3F"/>
    <w:rsid w:val="00C24B29"/>
    <w:rsid w:val="00C25107"/>
    <w:rsid w:val="00C3001F"/>
    <w:rsid w:val="00C30617"/>
    <w:rsid w:val="00C30816"/>
    <w:rsid w:val="00C310E7"/>
    <w:rsid w:val="00C333A2"/>
    <w:rsid w:val="00C33C41"/>
    <w:rsid w:val="00C3433B"/>
    <w:rsid w:val="00C36053"/>
    <w:rsid w:val="00C36ACA"/>
    <w:rsid w:val="00C40A78"/>
    <w:rsid w:val="00C46CE2"/>
    <w:rsid w:val="00C470EC"/>
    <w:rsid w:val="00C479DC"/>
    <w:rsid w:val="00C50742"/>
    <w:rsid w:val="00C51429"/>
    <w:rsid w:val="00C533A6"/>
    <w:rsid w:val="00C5407D"/>
    <w:rsid w:val="00C544F3"/>
    <w:rsid w:val="00C55245"/>
    <w:rsid w:val="00C578AC"/>
    <w:rsid w:val="00C57C5A"/>
    <w:rsid w:val="00C600F4"/>
    <w:rsid w:val="00C60B30"/>
    <w:rsid w:val="00C61D3F"/>
    <w:rsid w:val="00C6417D"/>
    <w:rsid w:val="00C652D6"/>
    <w:rsid w:val="00C66DDA"/>
    <w:rsid w:val="00C76346"/>
    <w:rsid w:val="00C7774B"/>
    <w:rsid w:val="00C77B7D"/>
    <w:rsid w:val="00C824BA"/>
    <w:rsid w:val="00C827F7"/>
    <w:rsid w:val="00C82F7C"/>
    <w:rsid w:val="00C83884"/>
    <w:rsid w:val="00C858C1"/>
    <w:rsid w:val="00C8686F"/>
    <w:rsid w:val="00C93761"/>
    <w:rsid w:val="00C94555"/>
    <w:rsid w:val="00C975C9"/>
    <w:rsid w:val="00CA0C36"/>
    <w:rsid w:val="00CA18E0"/>
    <w:rsid w:val="00CA2AA8"/>
    <w:rsid w:val="00CA4DD0"/>
    <w:rsid w:val="00CB1A5E"/>
    <w:rsid w:val="00CB295D"/>
    <w:rsid w:val="00CB385C"/>
    <w:rsid w:val="00CB3AF6"/>
    <w:rsid w:val="00CB4EE9"/>
    <w:rsid w:val="00CB51CD"/>
    <w:rsid w:val="00CB5A79"/>
    <w:rsid w:val="00CB5E0C"/>
    <w:rsid w:val="00CC074E"/>
    <w:rsid w:val="00CC11AC"/>
    <w:rsid w:val="00CC15DA"/>
    <w:rsid w:val="00CC1656"/>
    <w:rsid w:val="00CC188B"/>
    <w:rsid w:val="00CC191E"/>
    <w:rsid w:val="00CC3268"/>
    <w:rsid w:val="00CC33F2"/>
    <w:rsid w:val="00CC4733"/>
    <w:rsid w:val="00CD0563"/>
    <w:rsid w:val="00CD0C80"/>
    <w:rsid w:val="00CD1556"/>
    <w:rsid w:val="00CD2443"/>
    <w:rsid w:val="00CD278A"/>
    <w:rsid w:val="00CD2F86"/>
    <w:rsid w:val="00CD3860"/>
    <w:rsid w:val="00CD38EE"/>
    <w:rsid w:val="00CD49D5"/>
    <w:rsid w:val="00CD53B0"/>
    <w:rsid w:val="00CD5FFB"/>
    <w:rsid w:val="00CD6F22"/>
    <w:rsid w:val="00CD7002"/>
    <w:rsid w:val="00CE2EFC"/>
    <w:rsid w:val="00CE5B06"/>
    <w:rsid w:val="00CE7304"/>
    <w:rsid w:val="00CF1895"/>
    <w:rsid w:val="00CF204B"/>
    <w:rsid w:val="00CF4786"/>
    <w:rsid w:val="00CF4835"/>
    <w:rsid w:val="00CF4C4F"/>
    <w:rsid w:val="00D032D7"/>
    <w:rsid w:val="00D046C5"/>
    <w:rsid w:val="00D06541"/>
    <w:rsid w:val="00D07123"/>
    <w:rsid w:val="00D07AD8"/>
    <w:rsid w:val="00D1328C"/>
    <w:rsid w:val="00D13815"/>
    <w:rsid w:val="00D1598A"/>
    <w:rsid w:val="00D15CC5"/>
    <w:rsid w:val="00D15CD7"/>
    <w:rsid w:val="00D20ECD"/>
    <w:rsid w:val="00D279D5"/>
    <w:rsid w:val="00D302C8"/>
    <w:rsid w:val="00D30E30"/>
    <w:rsid w:val="00D31296"/>
    <w:rsid w:val="00D3141D"/>
    <w:rsid w:val="00D31C43"/>
    <w:rsid w:val="00D3382A"/>
    <w:rsid w:val="00D366EF"/>
    <w:rsid w:val="00D368FE"/>
    <w:rsid w:val="00D36C95"/>
    <w:rsid w:val="00D375BF"/>
    <w:rsid w:val="00D412F5"/>
    <w:rsid w:val="00D4177E"/>
    <w:rsid w:val="00D42083"/>
    <w:rsid w:val="00D43E3D"/>
    <w:rsid w:val="00D440F8"/>
    <w:rsid w:val="00D45A13"/>
    <w:rsid w:val="00D45E8B"/>
    <w:rsid w:val="00D504D9"/>
    <w:rsid w:val="00D510D0"/>
    <w:rsid w:val="00D521F6"/>
    <w:rsid w:val="00D522E1"/>
    <w:rsid w:val="00D52952"/>
    <w:rsid w:val="00D52D6F"/>
    <w:rsid w:val="00D545B3"/>
    <w:rsid w:val="00D5470E"/>
    <w:rsid w:val="00D54C97"/>
    <w:rsid w:val="00D56341"/>
    <w:rsid w:val="00D57327"/>
    <w:rsid w:val="00D63C63"/>
    <w:rsid w:val="00D64474"/>
    <w:rsid w:val="00D65CBB"/>
    <w:rsid w:val="00D677C0"/>
    <w:rsid w:val="00D67848"/>
    <w:rsid w:val="00D70521"/>
    <w:rsid w:val="00D70B8C"/>
    <w:rsid w:val="00D710ED"/>
    <w:rsid w:val="00D72F08"/>
    <w:rsid w:val="00D730B8"/>
    <w:rsid w:val="00D73146"/>
    <w:rsid w:val="00D75199"/>
    <w:rsid w:val="00D75757"/>
    <w:rsid w:val="00D75BEF"/>
    <w:rsid w:val="00D75E73"/>
    <w:rsid w:val="00D77587"/>
    <w:rsid w:val="00D77638"/>
    <w:rsid w:val="00D80063"/>
    <w:rsid w:val="00D80A0F"/>
    <w:rsid w:val="00D81EE0"/>
    <w:rsid w:val="00D81FB5"/>
    <w:rsid w:val="00D82CE3"/>
    <w:rsid w:val="00D82DB3"/>
    <w:rsid w:val="00D83CB9"/>
    <w:rsid w:val="00D84A6E"/>
    <w:rsid w:val="00D859C1"/>
    <w:rsid w:val="00D85DD3"/>
    <w:rsid w:val="00D86EE3"/>
    <w:rsid w:val="00D92E3E"/>
    <w:rsid w:val="00D93489"/>
    <w:rsid w:val="00D93E78"/>
    <w:rsid w:val="00D94B45"/>
    <w:rsid w:val="00D95946"/>
    <w:rsid w:val="00D96DFF"/>
    <w:rsid w:val="00DA01AA"/>
    <w:rsid w:val="00DA1098"/>
    <w:rsid w:val="00DA25FD"/>
    <w:rsid w:val="00DA26C8"/>
    <w:rsid w:val="00DA29F8"/>
    <w:rsid w:val="00DA5B65"/>
    <w:rsid w:val="00DB1828"/>
    <w:rsid w:val="00DB39F4"/>
    <w:rsid w:val="00DB3A0F"/>
    <w:rsid w:val="00DB3AAA"/>
    <w:rsid w:val="00DB600F"/>
    <w:rsid w:val="00DB6165"/>
    <w:rsid w:val="00DB6C2E"/>
    <w:rsid w:val="00DC25A8"/>
    <w:rsid w:val="00DC3E05"/>
    <w:rsid w:val="00DC4D72"/>
    <w:rsid w:val="00DD42DE"/>
    <w:rsid w:val="00DD5430"/>
    <w:rsid w:val="00DD5488"/>
    <w:rsid w:val="00DD5EA0"/>
    <w:rsid w:val="00DD7328"/>
    <w:rsid w:val="00DE28B3"/>
    <w:rsid w:val="00DE28BB"/>
    <w:rsid w:val="00DE294E"/>
    <w:rsid w:val="00DE2D67"/>
    <w:rsid w:val="00DE3611"/>
    <w:rsid w:val="00DE3C69"/>
    <w:rsid w:val="00DE3DC9"/>
    <w:rsid w:val="00DE55FB"/>
    <w:rsid w:val="00DE6060"/>
    <w:rsid w:val="00DE680F"/>
    <w:rsid w:val="00DF26B4"/>
    <w:rsid w:val="00DF2B1F"/>
    <w:rsid w:val="00DF60AF"/>
    <w:rsid w:val="00DF61CB"/>
    <w:rsid w:val="00DF6F29"/>
    <w:rsid w:val="00E01397"/>
    <w:rsid w:val="00E01F60"/>
    <w:rsid w:val="00E06C9B"/>
    <w:rsid w:val="00E07185"/>
    <w:rsid w:val="00E11924"/>
    <w:rsid w:val="00E11FFB"/>
    <w:rsid w:val="00E1243C"/>
    <w:rsid w:val="00E128F2"/>
    <w:rsid w:val="00E12B41"/>
    <w:rsid w:val="00E13D9B"/>
    <w:rsid w:val="00E169B4"/>
    <w:rsid w:val="00E1753A"/>
    <w:rsid w:val="00E179BA"/>
    <w:rsid w:val="00E23B32"/>
    <w:rsid w:val="00E2426E"/>
    <w:rsid w:val="00E25081"/>
    <w:rsid w:val="00E269F3"/>
    <w:rsid w:val="00E27462"/>
    <w:rsid w:val="00E31224"/>
    <w:rsid w:val="00E31A6C"/>
    <w:rsid w:val="00E338D8"/>
    <w:rsid w:val="00E35434"/>
    <w:rsid w:val="00E3573F"/>
    <w:rsid w:val="00E36986"/>
    <w:rsid w:val="00E418DC"/>
    <w:rsid w:val="00E43266"/>
    <w:rsid w:val="00E4434B"/>
    <w:rsid w:val="00E46736"/>
    <w:rsid w:val="00E46A4D"/>
    <w:rsid w:val="00E53B86"/>
    <w:rsid w:val="00E54534"/>
    <w:rsid w:val="00E55093"/>
    <w:rsid w:val="00E5527C"/>
    <w:rsid w:val="00E5568B"/>
    <w:rsid w:val="00E560C3"/>
    <w:rsid w:val="00E56186"/>
    <w:rsid w:val="00E6004F"/>
    <w:rsid w:val="00E60D7C"/>
    <w:rsid w:val="00E620B6"/>
    <w:rsid w:val="00E64133"/>
    <w:rsid w:val="00E65679"/>
    <w:rsid w:val="00E66C85"/>
    <w:rsid w:val="00E7087A"/>
    <w:rsid w:val="00E7125F"/>
    <w:rsid w:val="00E72605"/>
    <w:rsid w:val="00E7363F"/>
    <w:rsid w:val="00E74230"/>
    <w:rsid w:val="00E7564B"/>
    <w:rsid w:val="00E77FB4"/>
    <w:rsid w:val="00E81773"/>
    <w:rsid w:val="00E824A6"/>
    <w:rsid w:val="00E842A5"/>
    <w:rsid w:val="00E84AE6"/>
    <w:rsid w:val="00E868E7"/>
    <w:rsid w:val="00E87E88"/>
    <w:rsid w:val="00E87E96"/>
    <w:rsid w:val="00E93A7F"/>
    <w:rsid w:val="00E947FF"/>
    <w:rsid w:val="00E94E75"/>
    <w:rsid w:val="00E9713A"/>
    <w:rsid w:val="00E97F11"/>
    <w:rsid w:val="00EA1BE4"/>
    <w:rsid w:val="00EA4037"/>
    <w:rsid w:val="00EA4EFD"/>
    <w:rsid w:val="00EA51C5"/>
    <w:rsid w:val="00EA64BD"/>
    <w:rsid w:val="00EA7DA4"/>
    <w:rsid w:val="00EB0A9C"/>
    <w:rsid w:val="00EB0E4C"/>
    <w:rsid w:val="00EB1226"/>
    <w:rsid w:val="00EB23CF"/>
    <w:rsid w:val="00EB283B"/>
    <w:rsid w:val="00EB2B20"/>
    <w:rsid w:val="00EB2F0A"/>
    <w:rsid w:val="00EB4104"/>
    <w:rsid w:val="00EB4766"/>
    <w:rsid w:val="00EB5A4B"/>
    <w:rsid w:val="00EB6148"/>
    <w:rsid w:val="00EB6574"/>
    <w:rsid w:val="00EC1654"/>
    <w:rsid w:val="00EC1748"/>
    <w:rsid w:val="00EC1ACC"/>
    <w:rsid w:val="00EC1E75"/>
    <w:rsid w:val="00EC30F3"/>
    <w:rsid w:val="00EC4442"/>
    <w:rsid w:val="00EC6065"/>
    <w:rsid w:val="00EC6330"/>
    <w:rsid w:val="00EC6D36"/>
    <w:rsid w:val="00EC6D89"/>
    <w:rsid w:val="00ED2DB6"/>
    <w:rsid w:val="00ED6AD2"/>
    <w:rsid w:val="00EE0A83"/>
    <w:rsid w:val="00EE2585"/>
    <w:rsid w:val="00EE413E"/>
    <w:rsid w:val="00EE5C8B"/>
    <w:rsid w:val="00EF136E"/>
    <w:rsid w:val="00EF256C"/>
    <w:rsid w:val="00EF287E"/>
    <w:rsid w:val="00EF3027"/>
    <w:rsid w:val="00EF30B6"/>
    <w:rsid w:val="00EF338E"/>
    <w:rsid w:val="00EF36C2"/>
    <w:rsid w:val="00F00CDE"/>
    <w:rsid w:val="00F029F1"/>
    <w:rsid w:val="00F038C8"/>
    <w:rsid w:val="00F0407E"/>
    <w:rsid w:val="00F043BA"/>
    <w:rsid w:val="00F04D98"/>
    <w:rsid w:val="00F104AE"/>
    <w:rsid w:val="00F10BB4"/>
    <w:rsid w:val="00F1109A"/>
    <w:rsid w:val="00F13CAE"/>
    <w:rsid w:val="00F14101"/>
    <w:rsid w:val="00F146C3"/>
    <w:rsid w:val="00F1674B"/>
    <w:rsid w:val="00F167B8"/>
    <w:rsid w:val="00F1706A"/>
    <w:rsid w:val="00F17BA3"/>
    <w:rsid w:val="00F23003"/>
    <w:rsid w:val="00F2344D"/>
    <w:rsid w:val="00F2412A"/>
    <w:rsid w:val="00F26613"/>
    <w:rsid w:val="00F32002"/>
    <w:rsid w:val="00F33F57"/>
    <w:rsid w:val="00F41B68"/>
    <w:rsid w:val="00F43AF4"/>
    <w:rsid w:val="00F45C13"/>
    <w:rsid w:val="00F45D13"/>
    <w:rsid w:val="00F476DD"/>
    <w:rsid w:val="00F50560"/>
    <w:rsid w:val="00F51092"/>
    <w:rsid w:val="00F51D77"/>
    <w:rsid w:val="00F531EA"/>
    <w:rsid w:val="00F608ED"/>
    <w:rsid w:val="00F60AE0"/>
    <w:rsid w:val="00F6122E"/>
    <w:rsid w:val="00F61FDF"/>
    <w:rsid w:val="00F623EB"/>
    <w:rsid w:val="00F64023"/>
    <w:rsid w:val="00F64852"/>
    <w:rsid w:val="00F653A9"/>
    <w:rsid w:val="00F6678C"/>
    <w:rsid w:val="00F66E61"/>
    <w:rsid w:val="00F66FA5"/>
    <w:rsid w:val="00F70985"/>
    <w:rsid w:val="00F725F2"/>
    <w:rsid w:val="00F75CA3"/>
    <w:rsid w:val="00F801F2"/>
    <w:rsid w:val="00F81C10"/>
    <w:rsid w:val="00F81D3D"/>
    <w:rsid w:val="00F82352"/>
    <w:rsid w:val="00F82A51"/>
    <w:rsid w:val="00F8350D"/>
    <w:rsid w:val="00F84D9E"/>
    <w:rsid w:val="00F8545A"/>
    <w:rsid w:val="00F85F56"/>
    <w:rsid w:val="00F92D2F"/>
    <w:rsid w:val="00F936AD"/>
    <w:rsid w:val="00F94F18"/>
    <w:rsid w:val="00F94F5C"/>
    <w:rsid w:val="00F95B0B"/>
    <w:rsid w:val="00FA0C37"/>
    <w:rsid w:val="00FA0CEC"/>
    <w:rsid w:val="00FA21B6"/>
    <w:rsid w:val="00FA34C9"/>
    <w:rsid w:val="00FA3B28"/>
    <w:rsid w:val="00FA5F6E"/>
    <w:rsid w:val="00FA6FC5"/>
    <w:rsid w:val="00FA749F"/>
    <w:rsid w:val="00FB0E5B"/>
    <w:rsid w:val="00FB23FB"/>
    <w:rsid w:val="00FB2790"/>
    <w:rsid w:val="00FB3D36"/>
    <w:rsid w:val="00FB425E"/>
    <w:rsid w:val="00FB5488"/>
    <w:rsid w:val="00FB566E"/>
    <w:rsid w:val="00FB5BC1"/>
    <w:rsid w:val="00FB7912"/>
    <w:rsid w:val="00FB7AD3"/>
    <w:rsid w:val="00FC0CD4"/>
    <w:rsid w:val="00FC1FFE"/>
    <w:rsid w:val="00FC471C"/>
    <w:rsid w:val="00FC722C"/>
    <w:rsid w:val="00FD068F"/>
    <w:rsid w:val="00FD2839"/>
    <w:rsid w:val="00FD30FC"/>
    <w:rsid w:val="00FD318F"/>
    <w:rsid w:val="00FD38F8"/>
    <w:rsid w:val="00FD4DCF"/>
    <w:rsid w:val="00FD5BFC"/>
    <w:rsid w:val="00FE0984"/>
    <w:rsid w:val="00FE1E99"/>
    <w:rsid w:val="00FE2AC0"/>
    <w:rsid w:val="00FE3C66"/>
    <w:rsid w:val="00FE44BF"/>
    <w:rsid w:val="00FE587E"/>
    <w:rsid w:val="00FE5B6E"/>
    <w:rsid w:val="00FE713E"/>
    <w:rsid w:val="00FE7FDB"/>
    <w:rsid w:val="00FF106F"/>
    <w:rsid w:val="00FF1C4E"/>
    <w:rsid w:val="00FF3442"/>
    <w:rsid w:val="00FF4032"/>
    <w:rsid w:val="00FF4747"/>
    <w:rsid w:val="00FF4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98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"/>
    <w:next w:val="a"/>
    <w:link w:val="10"/>
    <w:qFormat/>
    <w:rsid w:val="00387300"/>
    <w:pPr>
      <w:keepNext/>
      <w:numPr>
        <w:numId w:val="13"/>
      </w:numPr>
      <w:spacing w:before="480" w:after="120" w:line="240" w:lineRule="auto"/>
      <w:outlineLvl w:val="0"/>
    </w:pPr>
    <w:rPr>
      <w:rFonts w:ascii="Arial" w:eastAsia="Times New Roman" w:hAnsi="Arial"/>
      <w:b/>
      <w:smallCaps/>
      <w:color w:val="000000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387300"/>
    <w:pPr>
      <w:keepNext/>
      <w:numPr>
        <w:ilvl w:val="1"/>
        <w:numId w:val="13"/>
      </w:numPr>
      <w:spacing w:before="240" w:after="60" w:line="240" w:lineRule="auto"/>
      <w:outlineLvl w:val="1"/>
    </w:pPr>
    <w:rPr>
      <w:rFonts w:ascii="Arial" w:eastAsia="Times New Roman" w:hAnsi="Arial"/>
      <w:b/>
      <w:iCs/>
      <w:color w:val="000000"/>
      <w:sz w:val="26"/>
      <w:szCs w:val="20"/>
      <w:lang w:val="en-US"/>
    </w:rPr>
  </w:style>
  <w:style w:type="paragraph" w:styleId="3">
    <w:name w:val="heading 3"/>
    <w:aliases w:val="H3,Char"/>
    <w:basedOn w:val="2"/>
    <w:next w:val="a"/>
    <w:link w:val="30"/>
    <w:qFormat/>
    <w:rsid w:val="00387300"/>
    <w:pPr>
      <w:numPr>
        <w:ilvl w:val="2"/>
      </w:numPr>
      <w:outlineLvl w:val="2"/>
    </w:pPr>
    <w:rPr>
      <w:iCs w:val="0"/>
      <w:sz w:val="24"/>
    </w:rPr>
  </w:style>
  <w:style w:type="paragraph" w:styleId="4">
    <w:name w:val="heading 4"/>
    <w:aliases w:val="Заголовок 4 (Приложение),Level 2 - a"/>
    <w:basedOn w:val="a"/>
    <w:next w:val="a"/>
    <w:link w:val="40"/>
    <w:qFormat/>
    <w:rsid w:val="00387300"/>
    <w:pPr>
      <w:keepNext/>
      <w:numPr>
        <w:ilvl w:val="3"/>
        <w:numId w:val="13"/>
      </w:numPr>
      <w:spacing w:before="240" w:after="60" w:line="240" w:lineRule="auto"/>
      <w:outlineLvl w:val="3"/>
    </w:pPr>
    <w:rPr>
      <w:rFonts w:ascii="Arial" w:eastAsia="Times New Roman" w:hAnsi="Arial"/>
      <w:b/>
      <w:bCs/>
      <w:i/>
      <w:iCs/>
      <w:color w:val="000000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598A"/>
    <w:rPr>
      <w:color w:val="0000FF"/>
      <w:u w:val="single"/>
    </w:rPr>
  </w:style>
  <w:style w:type="paragraph" w:styleId="a4">
    <w:name w:val="Normal (Web)"/>
    <w:aliases w:val="Знак"/>
    <w:basedOn w:val="a"/>
    <w:rsid w:val="00D159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List Paragraph"/>
    <w:basedOn w:val="a"/>
    <w:qFormat/>
    <w:rsid w:val="00D1598A"/>
    <w:pPr>
      <w:ind w:left="720"/>
      <w:contextualSpacing/>
    </w:pPr>
  </w:style>
  <w:style w:type="paragraph" w:customStyle="1" w:styleId="ConsPlusNonformat">
    <w:name w:val="ConsPlusNonformat"/>
    <w:uiPriority w:val="99"/>
    <w:rsid w:val="00D1598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rsid w:val="00D159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 Знак Знак Знак"/>
    <w:basedOn w:val="a"/>
    <w:rsid w:val="00D1598A"/>
    <w:pPr>
      <w:spacing w:after="160" w:line="240" w:lineRule="exact"/>
      <w:ind w:firstLine="567"/>
      <w:jc w:val="right"/>
    </w:pPr>
    <w:rPr>
      <w:rFonts w:ascii="Arial" w:eastAsia="Times New Roman" w:hAnsi="Arial"/>
      <w:sz w:val="24"/>
      <w:szCs w:val="24"/>
      <w:lang w:val="en-GB"/>
    </w:rPr>
  </w:style>
  <w:style w:type="paragraph" w:customStyle="1" w:styleId="punct">
    <w:name w:val="punct"/>
    <w:basedOn w:val="a"/>
    <w:rsid w:val="00D1598A"/>
    <w:pPr>
      <w:numPr>
        <w:numId w:val="9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D1598A"/>
    <w:pPr>
      <w:numPr>
        <w:ilvl w:val="1"/>
        <w:numId w:val="9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Times New Roman" w:hAnsi="Times New Roman"/>
      <w:sz w:val="26"/>
      <w:szCs w:val="26"/>
      <w:lang w:val="en-US" w:eastAsia="ru-RU"/>
    </w:rPr>
  </w:style>
  <w:style w:type="paragraph" w:styleId="a7">
    <w:name w:val="No Spacing"/>
    <w:uiPriority w:val="1"/>
    <w:qFormat/>
    <w:rsid w:val="00353F39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character" w:customStyle="1" w:styleId="-">
    <w:name w:val="Ж-курсив"/>
    <w:rsid w:val="00353F39"/>
    <w:rPr>
      <w:b/>
      <w:bCs w:val="0"/>
      <w:i/>
      <w:iCs w:val="0"/>
    </w:rPr>
  </w:style>
  <w:style w:type="paragraph" w:customStyle="1" w:styleId="ConsPlusTitle">
    <w:name w:val="ConsPlusTitle"/>
    <w:uiPriority w:val="99"/>
    <w:rsid w:val="00353F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alloon Text"/>
    <w:basedOn w:val="a"/>
    <w:semiHidden/>
    <w:rsid w:val="00B9705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link w:val="1"/>
    <w:rsid w:val="00387300"/>
    <w:rPr>
      <w:rFonts w:ascii="Arial" w:hAnsi="Arial" w:cs="Arial"/>
      <w:b/>
      <w:smallCaps/>
      <w:color w:val="000000"/>
      <w:sz w:val="28"/>
      <w:lang w:val="en-US" w:eastAsia="en-US"/>
    </w:rPr>
  </w:style>
  <w:style w:type="character" w:customStyle="1" w:styleId="20">
    <w:name w:val="Заголовок 2 Знак"/>
    <w:link w:val="2"/>
    <w:rsid w:val="00387300"/>
    <w:rPr>
      <w:rFonts w:ascii="Arial" w:hAnsi="Arial"/>
      <w:b/>
      <w:iCs/>
      <w:color w:val="000000"/>
      <w:sz w:val="26"/>
      <w:lang w:val="en-US" w:eastAsia="en-US"/>
    </w:rPr>
  </w:style>
  <w:style w:type="character" w:customStyle="1" w:styleId="30">
    <w:name w:val="Заголовок 3 Знак"/>
    <w:aliases w:val="H3 Знак,Char Знак"/>
    <w:link w:val="3"/>
    <w:rsid w:val="00387300"/>
    <w:rPr>
      <w:rFonts w:ascii="Arial" w:hAnsi="Arial"/>
      <w:b/>
      <w:color w:val="000000"/>
      <w:sz w:val="24"/>
      <w:lang w:val="en-US" w:eastAsia="en-US"/>
    </w:rPr>
  </w:style>
  <w:style w:type="character" w:customStyle="1" w:styleId="40">
    <w:name w:val="Заголовок 4 Знак"/>
    <w:aliases w:val="Заголовок 4 (Приложение) Знак,Level 2 - a Знак"/>
    <w:link w:val="4"/>
    <w:rsid w:val="00387300"/>
    <w:rPr>
      <w:rFonts w:ascii="Arial" w:hAnsi="Arial"/>
      <w:b/>
      <w:bCs/>
      <w:i/>
      <w:iCs/>
      <w:color w:val="000000"/>
      <w:sz w:val="24"/>
      <w:lang w:val="en-US" w:eastAsia="en-US"/>
    </w:rPr>
  </w:style>
  <w:style w:type="paragraph" w:styleId="a9">
    <w:name w:val="header"/>
    <w:basedOn w:val="a"/>
    <w:link w:val="aa"/>
    <w:rsid w:val="000216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0216A9"/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rsid w:val="000216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216A9"/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(2)_"/>
    <w:link w:val="22"/>
    <w:rsid w:val="004011F7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11F7"/>
    <w:pPr>
      <w:widowControl w:val="0"/>
      <w:shd w:val="clear" w:color="auto" w:fill="FFFFFF"/>
      <w:spacing w:before="300" w:after="180" w:line="322" w:lineRule="exact"/>
      <w:ind w:hanging="360"/>
    </w:pPr>
    <w:rPr>
      <w:rFonts w:ascii="Times New Roman" w:eastAsia="Times New Roman" w:hAnsi="Times New Roman"/>
      <w:sz w:val="28"/>
      <w:szCs w:val="28"/>
    </w:rPr>
  </w:style>
  <w:style w:type="character" w:customStyle="1" w:styleId="23pt">
    <w:name w:val="Основной текст (2) + Интервал 3 pt"/>
    <w:rsid w:val="004011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E3BA6847F59E2C1664490BEDD5CB2E549D746F4A94B22CD81544y2t6H" TargetMode="External"/><Relationship Id="rId13" Type="http://schemas.openxmlformats.org/officeDocument/2006/relationships/hyperlink" Target="consultantplus://offline/ref=AAE3BA6847F59E2C1664490BEDD5CB2E5495726B47CAE52E89404A2374y7t0H" TargetMode="External"/><Relationship Id="rId18" Type="http://schemas.openxmlformats.org/officeDocument/2006/relationships/hyperlink" Target="consultantplus://offline/ref=AAE3BA6847F59E2C1664490BEDD5CB2E5495776E43C6E52E89404A2374y7t0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AAE3BA6847F59E2C1664490BEDD5CB2E5495726942CBE52E89404A2374y7t0H" TargetMode="External"/><Relationship Id="rId17" Type="http://schemas.openxmlformats.org/officeDocument/2006/relationships/hyperlink" Target="consultantplus://offline/ref=AAE3BA6847F59E2C1664490BEDD5CB2E5793776349C1E52E89404A2374y7t0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AE3BA6847F59E2C1664490BEDD5CB2E5790726849C6E52E89404A2374y7t0H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AE3BA6847F59E2C1664490BEDD5CB2E5495726B45C4E52E89404A237470ED4ECDE52CFDBC80DF39y2tC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AE3BA6847F59E2C1664490BEDD5CB2E579D746940C7E52E89404A2374y7t0H" TargetMode="External"/><Relationship Id="rId10" Type="http://schemas.openxmlformats.org/officeDocument/2006/relationships/hyperlink" Target="consultantplus://offline/ref=AAE3BA6847F59E2C1664490BEDD5CB2E57927B6D45CBE52E89404A2374y7t0H" TargetMode="External"/><Relationship Id="rId19" Type="http://schemas.openxmlformats.org/officeDocument/2006/relationships/hyperlink" Target="http://www.egov-buryat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E3BA6847F59E2C1664490BEDD5CB2E5495736F47C4E52E89404A2374y7t0H" TargetMode="External"/><Relationship Id="rId14" Type="http://schemas.openxmlformats.org/officeDocument/2006/relationships/hyperlink" Target="consultantplus://offline/ref=AAE3BA6847F59E2C1664490BEDD5CB2E579C726344C4E52E89404A2374y7t0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709</Words>
  <Characters>9312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УТВЕРЖДЕН:</vt:lpstr>
    </vt:vector>
  </TitlesOfParts>
  <Company>org</Company>
  <LinksUpToDate>false</LinksUpToDate>
  <CharactersWithSpaces>10001</CharactersWithSpaces>
  <SharedDoc>false</SharedDoc>
  <HLinks>
    <vt:vector size="108" baseType="variant">
      <vt:variant>
        <vt:i4>5308513</vt:i4>
      </vt:variant>
      <vt:variant>
        <vt:i4>51</vt:i4>
      </vt:variant>
      <vt:variant>
        <vt:i4>0</vt:i4>
      </vt:variant>
      <vt:variant>
        <vt:i4>5</vt:i4>
      </vt:variant>
      <vt:variant>
        <vt:lpwstr>mailto:mfcrb@mail.ru</vt:lpwstr>
      </vt:variant>
      <vt:variant>
        <vt:lpwstr/>
      </vt:variant>
      <vt:variant>
        <vt:i4>720903</vt:i4>
      </vt:variant>
      <vt:variant>
        <vt:i4>48</vt:i4>
      </vt:variant>
      <vt:variant>
        <vt:i4>0</vt:i4>
      </vt:variant>
      <vt:variant>
        <vt:i4>5</vt:i4>
      </vt:variant>
      <vt:variant>
        <vt:lpwstr>http://mfc.govrb.ru/</vt:lpwstr>
      </vt:variant>
      <vt:variant>
        <vt:lpwstr/>
      </vt:variant>
      <vt:variant>
        <vt:i4>6684776</vt:i4>
      </vt:variant>
      <vt:variant>
        <vt:i4>45</vt:i4>
      </vt:variant>
      <vt:variant>
        <vt:i4>0</vt:i4>
      </vt:variant>
      <vt:variant>
        <vt:i4>5</vt:i4>
      </vt:variant>
      <vt:variant>
        <vt:lpwstr>http://guo-sbk.ru/</vt:lpwstr>
      </vt:variant>
      <vt:variant>
        <vt:lpwstr/>
      </vt:variant>
      <vt:variant>
        <vt:i4>4718594</vt:i4>
      </vt:variant>
      <vt:variant>
        <vt:i4>42</vt:i4>
      </vt:variant>
      <vt:variant>
        <vt:i4>0</vt:i4>
      </vt:variant>
      <vt:variant>
        <vt:i4>5</vt:i4>
      </vt:variant>
      <vt:variant>
        <vt:lpwstr>http://www.egov-buryatia.ru/</vt:lpwstr>
      </vt:variant>
      <vt:variant>
        <vt:lpwstr/>
      </vt:variant>
      <vt:variant>
        <vt:i4>4915215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consultantplus://offline/ref=AAE3BA6847F59E2C1664490BEDD5CB2E5495776E43C6E52E89404A2374y7t0H</vt:lpwstr>
      </vt:variant>
      <vt:variant>
        <vt:lpwstr/>
      </vt:variant>
      <vt:variant>
        <vt:i4>4915281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consultantplus://offline/ref=AAE3BA6847F59E2C1664490BEDD5CB2E5793776349C1E52E89404A2374y7t0H</vt:lpwstr>
      </vt:variant>
      <vt:variant>
        <vt:lpwstr/>
      </vt:variant>
      <vt:variant>
        <vt:i4>4915291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consultantplus://offline/ref=AAE3BA6847F59E2C1664490BEDD5CB2E5790726849C6E52E89404A2374y7t0H</vt:lpwstr>
      </vt:variant>
      <vt:variant>
        <vt:lpwstr/>
      </vt:variant>
      <vt:variant>
        <vt:i4>4915200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consultantplus://offline/ref=AAE3BA6847F59E2C1664490BEDD5CB2E579D746940C7E52E89404A2374y7t0H</vt:lpwstr>
      </vt:variant>
      <vt:variant>
        <vt:lpwstr/>
      </vt:variant>
      <vt:variant>
        <vt:i4>4915212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consultantplus://offline/ref=AAE3BA6847F59E2C1664490BEDD5CB2E579C726344C4E52E89404A2374y7t0H</vt:lpwstr>
      </vt:variant>
      <vt:variant>
        <vt:lpwstr/>
      </vt:variant>
      <vt:variant>
        <vt:i4>4915294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consultantplus://offline/ref=AAE3BA6847F59E2C1664490BEDD5CB2E5495726B47CAE52E89404A2374y7t0H</vt:lpwstr>
      </vt:variant>
      <vt:variant>
        <vt:lpwstr/>
      </vt:variant>
      <vt:variant>
        <vt:i4>4915203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consultantplus://offline/ref=AAE3BA6847F59E2C1664490BEDD5CB2E5495726942CBE52E89404A2374y7t0H</vt:lpwstr>
      </vt:variant>
      <vt:variant>
        <vt:lpwstr/>
      </vt:variant>
      <vt:variant>
        <vt:i4>7471156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consultantplus://offline/ref=AAE3BA6847F59E2C1664490BEDD5CB2E5495726B45C4E52E89404A237470ED4ECDE52CFDBC80DF39y2tCH</vt:lpwstr>
      </vt:variant>
      <vt:variant>
        <vt:lpwstr/>
      </vt:variant>
      <vt:variant>
        <vt:i4>4915213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consultantplus://offline/ref=AAE3BA6847F59E2C1664490BEDD5CB2E57927B6D45CBE52E89404A2374y7t0H</vt:lpwstr>
      </vt:variant>
      <vt:variant>
        <vt:lpwstr/>
      </vt:variant>
      <vt:variant>
        <vt:i4>4915214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consultantplus://offline/ref=AAE3BA6847F59E2C1664490BEDD5CB2E5495736F47C4E52E89404A2374y7t0H</vt:lpwstr>
      </vt:variant>
      <vt:variant>
        <vt:lpwstr/>
      </vt:variant>
      <vt:variant>
        <vt:i4>4849754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consultantplus://offline/ref=AAE3BA6847F59E2C1664490BEDD5CB2E549D746F4A94B22CD81544y2t6H</vt:lpwstr>
      </vt:variant>
      <vt:variant>
        <vt:lpwstr/>
      </vt:variant>
      <vt:variant>
        <vt:i4>6226024</vt:i4>
      </vt:variant>
      <vt:variant>
        <vt:i4>6</vt:i4>
      </vt:variant>
      <vt:variant>
        <vt:i4>0</vt:i4>
      </vt:variant>
      <vt:variant>
        <vt:i4>5</vt:i4>
      </vt:variant>
      <vt:variant>
        <vt:lpwstr>mailto:severguo@mail.ru</vt:lpwstr>
      </vt:variant>
      <vt:variant>
        <vt:lpwstr/>
      </vt:variant>
      <vt:variant>
        <vt:i4>6226024</vt:i4>
      </vt:variant>
      <vt:variant>
        <vt:i4>3</vt:i4>
      </vt:variant>
      <vt:variant>
        <vt:i4>0</vt:i4>
      </vt:variant>
      <vt:variant>
        <vt:i4>5</vt:i4>
      </vt:variant>
      <vt:variant>
        <vt:lpwstr>mailto:severguo@mail.ru</vt:lpwstr>
      </vt:variant>
      <vt:variant>
        <vt:lpwstr/>
      </vt:variant>
      <vt:variant>
        <vt:i4>6684776</vt:i4>
      </vt:variant>
      <vt:variant>
        <vt:i4>0</vt:i4>
      </vt:variant>
      <vt:variant>
        <vt:i4>0</vt:i4>
      </vt:variant>
      <vt:variant>
        <vt:i4>5</vt:i4>
      </vt:variant>
      <vt:variant>
        <vt:lpwstr>http://guo-sbk.ru/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УТВЕРЖДЕН:</dc:title>
  <dc:creator>nisamutdinova</dc:creator>
  <cp:lastModifiedBy>Method10</cp:lastModifiedBy>
  <cp:revision>5</cp:revision>
  <cp:lastPrinted>2021-10-04T02:18:00Z</cp:lastPrinted>
  <dcterms:created xsi:type="dcterms:W3CDTF">2021-10-01T04:04:00Z</dcterms:created>
  <dcterms:modified xsi:type="dcterms:W3CDTF">2021-10-05T02:45:00Z</dcterms:modified>
</cp:coreProperties>
</file>