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4E" w:rsidRPr="00FA7E52" w:rsidRDefault="00947A4E" w:rsidP="00FA7E52">
      <w:pPr>
        <w:spacing w:after="0" w:line="240" w:lineRule="auto"/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FA7E52">
        <w:rPr>
          <w:rFonts w:ascii="Times New Roman" w:hAnsi="Times New Roman" w:cs="Times New Roman"/>
          <w:sz w:val="28"/>
          <w:szCs w:val="28"/>
        </w:rPr>
        <w:t>Всероссийская  акция</w:t>
      </w:r>
      <w:r w:rsidR="001F21AD" w:rsidRPr="00FA7E52">
        <w:rPr>
          <w:rFonts w:ascii="Times New Roman" w:hAnsi="Times New Roman" w:cs="Times New Roman"/>
          <w:sz w:val="28"/>
          <w:szCs w:val="28"/>
        </w:rPr>
        <w:t xml:space="preserve"> «Блокадный хлеб»</w:t>
      </w:r>
      <w:r w:rsidRPr="00FA7E52">
        <w:rPr>
          <w:rFonts w:ascii="Times New Roman" w:hAnsi="Times New Roman" w:cs="Times New Roman"/>
          <w:sz w:val="28"/>
          <w:szCs w:val="28"/>
        </w:rPr>
        <w:t>.</w:t>
      </w:r>
    </w:p>
    <w:p w:rsidR="00947A4E" w:rsidRPr="00FA7E52" w:rsidRDefault="00947A4E" w:rsidP="00FA7E52">
      <w:pPr>
        <w:spacing w:after="0" w:line="240" w:lineRule="auto"/>
        <w:ind w:firstLine="993"/>
        <w:jc w:val="center"/>
        <w:rPr>
          <w:rFonts w:ascii="Times New Roman" w:hAnsi="Times New Roman" w:cs="Times New Roman"/>
          <w:sz w:val="24"/>
          <w:szCs w:val="24"/>
        </w:rPr>
      </w:pPr>
    </w:p>
    <w:p w:rsidR="00821A35" w:rsidRPr="00FA7E52" w:rsidRDefault="00947A4E" w:rsidP="002F0FBB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A7E52">
        <w:rPr>
          <w:rFonts w:ascii="Times New Roman" w:hAnsi="Times New Roman" w:cs="Times New Roman"/>
          <w:sz w:val="24"/>
          <w:szCs w:val="24"/>
        </w:rPr>
        <w:t>В январе месяце 2021г в  М</w:t>
      </w:r>
      <w:r w:rsidR="00821A35" w:rsidRPr="00FA7E52">
        <w:rPr>
          <w:rFonts w:ascii="Times New Roman" w:hAnsi="Times New Roman" w:cs="Times New Roman"/>
          <w:sz w:val="24"/>
          <w:szCs w:val="24"/>
        </w:rPr>
        <w:t>униципальных</w:t>
      </w:r>
      <w:r w:rsidRPr="00FA7E52">
        <w:rPr>
          <w:rFonts w:ascii="Times New Roman" w:hAnsi="Times New Roman" w:cs="Times New Roman"/>
          <w:sz w:val="24"/>
          <w:szCs w:val="24"/>
        </w:rPr>
        <w:t xml:space="preserve"> </w:t>
      </w:r>
      <w:r w:rsidR="00821A35" w:rsidRPr="00FA7E52">
        <w:rPr>
          <w:rFonts w:ascii="Times New Roman" w:hAnsi="Times New Roman" w:cs="Times New Roman"/>
          <w:sz w:val="24"/>
          <w:szCs w:val="24"/>
        </w:rPr>
        <w:t>дошкольных</w:t>
      </w:r>
      <w:r w:rsidRPr="00FA7E52">
        <w:rPr>
          <w:rFonts w:ascii="Times New Roman" w:hAnsi="Times New Roman" w:cs="Times New Roman"/>
          <w:sz w:val="24"/>
          <w:szCs w:val="24"/>
        </w:rPr>
        <w:t xml:space="preserve"> </w:t>
      </w:r>
      <w:r w:rsidR="00821A35" w:rsidRPr="00FA7E52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FA7E52">
        <w:rPr>
          <w:rFonts w:ascii="Times New Roman" w:hAnsi="Times New Roman" w:cs="Times New Roman"/>
          <w:sz w:val="24"/>
          <w:szCs w:val="24"/>
        </w:rPr>
        <w:t xml:space="preserve"> </w:t>
      </w:r>
      <w:r w:rsidR="00821A35" w:rsidRPr="00FA7E52">
        <w:rPr>
          <w:rFonts w:ascii="Times New Roman" w:hAnsi="Times New Roman" w:cs="Times New Roman"/>
          <w:sz w:val="24"/>
          <w:szCs w:val="24"/>
        </w:rPr>
        <w:t>учреждениях</w:t>
      </w:r>
      <w:r w:rsidRPr="00FA7E52">
        <w:rPr>
          <w:rFonts w:ascii="Times New Roman" w:hAnsi="Times New Roman" w:cs="Times New Roman"/>
          <w:sz w:val="24"/>
          <w:szCs w:val="24"/>
        </w:rPr>
        <w:t xml:space="preserve">  прошел р</w:t>
      </w:r>
      <w:r w:rsidR="00821A35" w:rsidRPr="00FA7E52">
        <w:rPr>
          <w:rFonts w:ascii="Times New Roman" w:hAnsi="Times New Roman" w:cs="Times New Roman"/>
          <w:sz w:val="24"/>
          <w:szCs w:val="24"/>
        </w:rPr>
        <w:t xml:space="preserve">яд </w:t>
      </w:r>
      <w:r w:rsidRPr="00FA7E52">
        <w:rPr>
          <w:rFonts w:ascii="Times New Roman" w:hAnsi="Times New Roman" w:cs="Times New Roman"/>
          <w:sz w:val="24"/>
          <w:szCs w:val="24"/>
        </w:rPr>
        <w:t>м</w:t>
      </w:r>
      <w:r w:rsidR="00821A35" w:rsidRPr="00FA7E52">
        <w:rPr>
          <w:rFonts w:ascii="Times New Roman" w:hAnsi="Times New Roman" w:cs="Times New Roman"/>
          <w:sz w:val="24"/>
          <w:szCs w:val="24"/>
        </w:rPr>
        <w:t xml:space="preserve">ероприятий, которые были </w:t>
      </w:r>
      <w:r w:rsidR="00F46420" w:rsidRPr="00FA7E52">
        <w:rPr>
          <w:rFonts w:ascii="Times New Roman" w:hAnsi="Times New Roman" w:cs="Times New Roman"/>
          <w:sz w:val="24"/>
          <w:szCs w:val="24"/>
        </w:rPr>
        <w:t xml:space="preserve">посвящены Всероссийской акции «Блокадный хлеб». </w:t>
      </w:r>
    </w:p>
    <w:p w:rsidR="00F46420" w:rsidRPr="00FA7E52" w:rsidRDefault="00F46420" w:rsidP="002F0FBB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A7E52">
        <w:rPr>
          <w:rFonts w:ascii="Times New Roman" w:hAnsi="Times New Roman" w:cs="Times New Roman"/>
          <w:sz w:val="24"/>
          <w:szCs w:val="24"/>
        </w:rPr>
        <w:t>Всероссийская Акция памяти «Блокадный хлеб» призвана напомнить о мужестве жителей Ленинграда, переживших беспрецедентную блокаду миллионного города вражескими захватчиками.</w:t>
      </w:r>
    </w:p>
    <w:p w:rsidR="00821A35" w:rsidRPr="00FA7E52" w:rsidRDefault="00F46420" w:rsidP="002F0FBB">
      <w:pPr>
        <w:pStyle w:val="a5"/>
        <w:shd w:val="clear" w:color="auto" w:fill="FFFFFF"/>
        <w:spacing w:before="0" w:beforeAutospacing="0" w:after="0" w:afterAutospacing="0" w:line="276" w:lineRule="auto"/>
        <w:ind w:firstLine="993"/>
        <w:jc w:val="both"/>
      </w:pPr>
      <w:r w:rsidRPr="00FA7E52">
        <w:t xml:space="preserve">Проведение мероприятий к этой важной дате – стало традицией в </w:t>
      </w:r>
      <w:r w:rsidR="00821A35" w:rsidRPr="00FA7E52">
        <w:t xml:space="preserve">детских </w:t>
      </w:r>
      <w:r w:rsidRPr="00FA7E52">
        <w:t xml:space="preserve"> </w:t>
      </w:r>
      <w:r w:rsidR="00821A35" w:rsidRPr="00FA7E52">
        <w:t>садах нашего города</w:t>
      </w:r>
      <w:r w:rsidRPr="00FA7E52">
        <w:t>. Разрабатывая мероприятия, пе</w:t>
      </w:r>
      <w:r w:rsidR="00821A35" w:rsidRPr="00FA7E52">
        <w:t xml:space="preserve">дагоги учитывают возраст детей. </w:t>
      </w:r>
    </w:p>
    <w:p w:rsidR="00021349" w:rsidRPr="00FA7E52" w:rsidRDefault="00FA7E52" w:rsidP="002F0F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E5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46420" w:rsidRPr="00FA7E52">
        <w:rPr>
          <w:rFonts w:ascii="Times New Roman" w:hAnsi="Times New Roman" w:cs="Times New Roman"/>
          <w:sz w:val="24"/>
          <w:szCs w:val="24"/>
        </w:rPr>
        <w:t xml:space="preserve">В группах </w:t>
      </w:r>
      <w:r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F46420" w:rsidRPr="00FA7E52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="00021349" w:rsidRPr="00FA7E52">
        <w:rPr>
          <w:rFonts w:ascii="Times New Roman" w:hAnsi="Times New Roman" w:cs="Times New Roman"/>
          <w:sz w:val="24"/>
          <w:szCs w:val="24"/>
        </w:rPr>
        <w:t xml:space="preserve"> и среднего дошкольного возраста </w:t>
      </w:r>
      <w:r w:rsidR="00821A35" w:rsidRPr="00FA7E52">
        <w:rPr>
          <w:rFonts w:ascii="Times New Roman" w:hAnsi="Times New Roman" w:cs="Times New Roman"/>
          <w:sz w:val="24"/>
          <w:szCs w:val="24"/>
        </w:rPr>
        <w:t>«СЦРР -</w:t>
      </w:r>
      <w:r w:rsidR="00175CF2" w:rsidRPr="00FA7E52">
        <w:rPr>
          <w:rFonts w:ascii="Times New Roman" w:hAnsi="Times New Roman" w:cs="Times New Roman"/>
          <w:sz w:val="24"/>
          <w:szCs w:val="24"/>
        </w:rPr>
        <w:t xml:space="preserve"> </w:t>
      </w:r>
      <w:r w:rsidR="00821A35" w:rsidRPr="00FA7E52">
        <w:rPr>
          <w:rFonts w:ascii="Times New Roman" w:hAnsi="Times New Roman" w:cs="Times New Roman"/>
          <w:sz w:val="24"/>
          <w:szCs w:val="24"/>
        </w:rPr>
        <w:t>детского сада  «Золотой ключик»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349" w:rsidRPr="00FA7E52">
        <w:rPr>
          <w:rFonts w:ascii="Times New Roman" w:hAnsi="Times New Roman" w:cs="Times New Roman"/>
          <w:sz w:val="24"/>
          <w:szCs w:val="24"/>
        </w:rPr>
        <w:t xml:space="preserve">были запланированы и проведены </w:t>
      </w:r>
      <w:r w:rsidR="00F46420" w:rsidRPr="00FA7E52">
        <w:rPr>
          <w:rFonts w:ascii="Times New Roman" w:hAnsi="Times New Roman" w:cs="Times New Roman"/>
          <w:sz w:val="24"/>
          <w:szCs w:val="24"/>
        </w:rPr>
        <w:t xml:space="preserve"> беседы с детьми о хлебе, его роли в жизни ленинградцев в дни блокады. </w:t>
      </w:r>
      <w:r w:rsidR="00021349" w:rsidRPr="00FA7E52">
        <w:rPr>
          <w:rFonts w:ascii="Times New Roman" w:eastAsia="Times New Roman" w:hAnsi="Times New Roman" w:cs="Times New Roman"/>
          <w:sz w:val="24"/>
          <w:szCs w:val="24"/>
        </w:rPr>
        <w:t>У детей сформировались первые  представления о долгом пути хлеба от поля до стол</w:t>
      </w:r>
      <w:r w:rsidR="00821A35" w:rsidRPr="00FA7E52">
        <w:rPr>
          <w:rFonts w:ascii="Times New Roman" w:eastAsia="Times New Roman" w:hAnsi="Times New Roman" w:cs="Times New Roman"/>
          <w:sz w:val="24"/>
          <w:szCs w:val="24"/>
        </w:rPr>
        <w:t xml:space="preserve">а, о процессе выращивания хлеба. Была достигнута главная цель: </w:t>
      </w:r>
      <w:r w:rsidR="00021349" w:rsidRPr="00FA7E52"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хлебу, уважительного отношения к труду хлебороба.  </w:t>
      </w:r>
      <w:r w:rsidR="00821A35" w:rsidRPr="00FA7E52">
        <w:rPr>
          <w:rFonts w:ascii="Times New Roman" w:eastAsia="Times New Roman" w:hAnsi="Times New Roman" w:cs="Times New Roman"/>
          <w:sz w:val="24"/>
          <w:szCs w:val="24"/>
        </w:rPr>
        <w:t>Дети получили первоначальные знания о</w:t>
      </w:r>
      <w:r w:rsidR="00021349" w:rsidRPr="00FA7E52">
        <w:rPr>
          <w:rFonts w:ascii="Times New Roman" w:eastAsia="Times New Roman" w:hAnsi="Times New Roman" w:cs="Times New Roman"/>
          <w:sz w:val="24"/>
          <w:szCs w:val="24"/>
        </w:rPr>
        <w:t xml:space="preserve"> том, как нужно обращаться с </w:t>
      </w:r>
      <w:r w:rsidR="00821A35" w:rsidRPr="00FA7E52">
        <w:rPr>
          <w:rFonts w:ascii="Times New Roman" w:eastAsia="Times New Roman" w:hAnsi="Times New Roman" w:cs="Times New Roman"/>
          <w:sz w:val="24"/>
          <w:szCs w:val="24"/>
        </w:rPr>
        <w:t>хлебом</w:t>
      </w:r>
      <w:r w:rsidR="00021349" w:rsidRPr="00FA7E52">
        <w:rPr>
          <w:rFonts w:ascii="Times New Roman" w:eastAsia="Times New Roman" w:hAnsi="Times New Roman" w:cs="Times New Roman"/>
          <w:sz w:val="24"/>
          <w:szCs w:val="24"/>
        </w:rPr>
        <w:t xml:space="preserve"> и  </w:t>
      </w:r>
      <w:r w:rsidR="00821A35" w:rsidRPr="00FA7E52">
        <w:rPr>
          <w:rFonts w:ascii="Times New Roman" w:eastAsia="Times New Roman" w:hAnsi="Times New Roman" w:cs="Times New Roman"/>
          <w:sz w:val="24"/>
          <w:szCs w:val="24"/>
        </w:rPr>
        <w:t>насколько важно его</w:t>
      </w:r>
      <w:r w:rsidR="00021349" w:rsidRPr="00FA7E52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еречь. О тяжелом времени Блокады </w:t>
      </w:r>
      <w:r w:rsidR="00021349" w:rsidRPr="00FA7E52">
        <w:rPr>
          <w:rFonts w:ascii="Times New Roman" w:eastAsia="Times New Roman" w:hAnsi="Times New Roman" w:cs="Times New Roman"/>
          <w:sz w:val="24"/>
          <w:szCs w:val="24"/>
        </w:rPr>
        <w:t xml:space="preserve"> Ленинграда, о том, как в город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доставляли </w:t>
      </w:r>
      <w:r w:rsidR="00021349" w:rsidRPr="00FA7E52">
        <w:rPr>
          <w:rFonts w:ascii="Times New Roman" w:eastAsia="Times New Roman" w:hAnsi="Times New Roman" w:cs="Times New Roman"/>
          <w:sz w:val="24"/>
          <w:szCs w:val="24"/>
        </w:rPr>
        <w:t>хлеб.</w:t>
      </w:r>
    </w:p>
    <w:p w:rsidR="00F46420" w:rsidRPr="00FA7E52" w:rsidRDefault="00F46420" w:rsidP="002F0FBB">
      <w:pPr>
        <w:pStyle w:val="a5"/>
        <w:shd w:val="clear" w:color="auto" w:fill="FFFFFF"/>
        <w:spacing w:before="0" w:beforeAutospacing="0" w:after="0" w:afterAutospacing="0" w:line="276" w:lineRule="auto"/>
        <w:ind w:firstLine="993"/>
        <w:jc w:val="both"/>
      </w:pPr>
      <w:r w:rsidRPr="00FA7E52">
        <w:t xml:space="preserve">Проведены беседы с иллюстративным материалом о жизни и занятиях детей в блокадном городе. </w:t>
      </w:r>
    </w:p>
    <w:p w:rsidR="00021349" w:rsidRPr="00FA7E52" w:rsidRDefault="00F46420" w:rsidP="002F0FBB">
      <w:pPr>
        <w:pStyle w:val="a5"/>
        <w:shd w:val="clear" w:color="auto" w:fill="FFFFFF"/>
        <w:spacing w:before="0" w:beforeAutospacing="0" w:after="0" w:afterAutospacing="0" w:line="276" w:lineRule="auto"/>
        <w:ind w:firstLine="993"/>
        <w:jc w:val="both"/>
      </w:pPr>
      <w:r w:rsidRPr="00FA7E52">
        <w:t xml:space="preserve">В старших и подготовительных группах </w:t>
      </w:r>
      <w:r w:rsidR="00175CF2" w:rsidRPr="00FA7E52">
        <w:t>м</w:t>
      </w:r>
      <w:r w:rsidRPr="00FA7E52">
        <w:t>ногие дошкольники уже сами рассказывали, что такое кольцо блокады. Вспомнили Ленинградскую «Дорогу жизни». Мальчишки проявили интерес при знакомстве с военной картой. Ребята почтили память погибших минутой молчания под звуки метронома.</w:t>
      </w:r>
    </w:p>
    <w:p w:rsidR="00BD3A81" w:rsidRPr="00FA7E52" w:rsidRDefault="00175CF2" w:rsidP="002F0FBB">
      <w:pPr>
        <w:pStyle w:val="a5"/>
        <w:spacing w:before="0" w:beforeAutospacing="0" w:after="0" w:afterAutospacing="0" w:line="276" w:lineRule="auto"/>
        <w:ind w:firstLine="993"/>
        <w:jc w:val="both"/>
      </w:pPr>
      <w:r w:rsidRPr="00FA7E52">
        <w:t>В дошкольных учреждениях были оформлены  стенды для родителей в  групповых помещениях</w:t>
      </w:r>
      <w:r w:rsidR="002A59DF" w:rsidRPr="00FA7E52">
        <w:t>.</w:t>
      </w:r>
    </w:p>
    <w:p w:rsidR="00BD3A81" w:rsidRPr="00FA7E52" w:rsidRDefault="002A59DF" w:rsidP="002F0FBB">
      <w:pPr>
        <w:pStyle w:val="a5"/>
        <w:shd w:val="clear" w:color="auto" w:fill="FFFFFF"/>
        <w:spacing w:before="0" w:beforeAutospacing="0" w:after="0" w:afterAutospacing="0" w:line="276" w:lineRule="auto"/>
        <w:ind w:firstLine="993"/>
        <w:jc w:val="both"/>
        <w:rPr>
          <w:i/>
        </w:rPr>
      </w:pPr>
      <w:r w:rsidRPr="00FA7E52">
        <w:t>Проводилось и</w:t>
      </w:r>
      <w:r w:rsidR="00BD3A81" w:rsidRPr="00FA7E52">
        <w:t>нформирование родительской общественности о включении во Всероссийскую акцию</w:t>
      </w:r>
      <w:r w:rsidR="00021349" w:rsidRPr="00FA7E52">
        <w:t xml:space="preserve"> через газету и сайт</w:t>
      </w:r>
      <w:r w:rsidR="00FA7E52">
        <w:t xml:space="preserve"> образовательного учреждения</w:t>
      </w:r>
      <w:r w:rsidR="00BD3A81" w:rsidRPr="00FA7E52">
        <w:t>.</w:t>
      </w:r>
      <w:r w:rsidR="00175CF2" w:rsidRPr="00FA7E52">
        <w:t xml:space="preserve"> </w:t>
      </w:r>
      <w:r w:rsidRPr="00FA7E52">
        <w:t>Размещались п</w:t>
      </w:r>
      <w:r w:rsidR="00BD3A81" w:rsidRPr="00FA7E52">
        <w:t>апк</w:t>
      </w:r>
      <w:proofErr w:type="gramStart"/>
      <w:r w:rsidR="00BD3A81" w:rsidRPr="00FA7E52">
        <w:t>и-</w:t>
      </w:r>
      <w:proofErr w:type="gramEnd"/>
      <w:r w:rsidR="00BD3A81" w:rsidRPr="00FA7E52">
        <w:t xml:space="preserve"> передвижки «Блокада Лени</w:t>
      </w:r>
      <w:r w:rsidRPr="00FA7E52">
        <w:t>нграда»; «Блокадный хлеб».</w:t>
      </w:r>
    </w:p>
    <w:p w:rsidR="00021349" w:rsidRPr="00FA7E52" w:rsidRDefault="002A59DF" w:rsidP="002F0FBB">
      <w:pPr>
        <w:pStyle w:val="a5"/>
        <w:spacing w:before="0" w:beforeAutospacing="0" w:after="0" w:afterAutospacing="0" w:line="276" w:lineRule="auto"/>
        <w:ind w:firstLine="993"/>
        <w:jc w:val="both"/>
      </w:pPr>
      <w:r w:rsidRPr="00FA7E52">
        <w:t>Изготовлены  листовки для родителей, с привлечением детей, б</w:t>
      </w:r>
      <w:r w:rsidR="00BD3A81" w:rsidRPr="00FA7E52">
        <w:t>уклеты «27 января – день снятия блокады Ленинграда»</w:t>
      </w:r>
      <w:r w:rsidRPr="00FA7E52">
        <w:t>.</w:t>
      </w:r>
      <w:r w:rsidR="00BD3A81" w:rsidRPr="00FA7E52">
        <w:t xml:space="preserve"> </w:t>
      </w:r>
      <w:r w:rsidRPr="00FA7E52">
        <w:t xml:space="preserve">Через </w:t>
      </w:r>
      <w:proofErr w:type="spellStart"/>
      <w:r w:rsidR="00021349" w:rsidRPr="00FA7E52">
        <w:t>WhatsApp</w:t>
      </w:r>
      <w:proofErr w:type="spellEnd"/>
      <w:r w:rsidR="00021349" w:rsidRPr="00FA7E52">
        <w:t xml:space="preserve"> </w:t>
      </w:r>
      <w:r w:rsidR="00FA7E52">
        <w:t xml:space="preserve">для родительской общественности </w:t>
      </w:r>
      <w:r w:rsidRPr="00FA7E52">
        <w:t xml:space="preserve">размещалась </w:t>
      </w:r>
      <w:r w:rsidR="00021349" w:rsidRPr="00FA7E52">
        <w:t>информация об Акции памяти</w:t>
      </w:r>
      <w:r w:rsidRPr="00FA7E52">
        <w:t>.</w:t>
      </w:r>
    </w:p>
    <w:p w:rsidR="007E5C5C" w:rsidRPr="00FA7E52" w:rsidRDefault="002A59DF" w:rsidP="002F0FBB">
      <w:pPr>
        <w:pStyle w:val="a5"/>
        <w:spacing w:before="0" w:beforeAutospacing="0" w:after="0" w:afterAutospacing="0" w:line="276" w:lineRule="auto"/>
        <w:ind w:firstLine="993"/>
        <w:jc w:val="both"/>
      </w:pPr>
      <w:r w:rsidRPr="00FA7E52">
        <w:t>Проведен ряд тематических бесед</w:t>
      </w:r>
      <w:r w:rsidR="00BD3A81" w:rsidRPr="00FA7E52">
        <w:t xml:space="preserve"> с просмотром видео</w:t>
      </w:r>
      <w:r w:rsidRPr="00FA7E52">
        <w:t xml:space="preserve">фильмов: </w:t>
      </w:r>
      <w:r w:rsidR="007E5C5C" w:rsidRPr="00FA7E52">
        <w:t>«Дневник Тани Савичевой»;</w:t>
      </w:r>
      <w:r w:rsidRPr="00FA7E52">
        <w:t xml:space="preserve"> </w:t>
      </w:r>
      <w:r w:rsidR="007E5C5C" w:rsidRPr="00FA7E52">
        <w:t>«Памяти блокадного Ленингр</w:t>
      </w:r>
      <w:r w:rsidRPr="00FA7E52">
        <w:t xml:space="preserve">ада»; «Стена Памяти», </w:t>
      </w:r>
      <w:r w:rsidR="00FA7E52">
        <w:t xml:space="preserve">использованием </w:t>
      </w:r>
      <w:r w:rsidRPr="00FA7E52">
        <w:t>презентации</w:t>
      </w:r>
      <w:r w:rsidR="007E5C5C" w:rsidRPr="00FA7E52">
        <w:t xml:space="preserve"> «Блокадный Ленинград».</w:t>
      </w:r>
    </w:p>
    <w:p w:rsidR="007E5C5C" w:rsidRPr="00FA7E52" w:rsidRDefault="002A59DF" w:rsidP="002F0FBB">
      <w:pPr>
        <w:spacing w:after="0"/>
        <w:ind w:firstLine="99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Проведена р</w:t>
      </w:r>
      <w:r w:rsidR="007E5C5C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абота с родителями, в рубрике: </w:t>
      </w:r>
      <w:r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7E5C5C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Поговори со мною мама</w:t>
      </w:r>
      <w:r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  <w:r w:rsidR="007E5C5C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7E5C5C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Вечерние беседы с семьями воспитанников</w:t>
      </w:r>
      <w:r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  <w:r w:rsidR="007E5C5C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«Р</w:t>
      </w:r>
      <w:r w:rsidR="007E5C5C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асскажите детям о подвиге Ленинградцев</w:t>
      </w:r>
      <w:r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7E5C5C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FA7E52" w:rsidRPr="00FA7E52">
        <w:rPr>
          <w:rFonts w:ascii="Times New Roman" w:hAnsi="Times New Roman" w:cs="Times New Roman"/>
          <w:sz w:val="24"/>
          <w:szCs w:val="24"/>
        </w:rPr>
        <w:t xml:space="preserve"> В «СЦРР – ДС «Золотой ключик» </w:t>
      </w:r>
      <w:r w:rsidR="00FA7E52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>оформлена  совместно с детьми стена</w:t>
      </w:r>
      <w:r w:rsidR="007E5C5C"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памяти.</w:t>
      </w:r>
      <w:r w:rsidRPr="00FA7E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7E5C5C" w:rsidRPr="00FA7E52" w:rsidRDefault="007E5C5C" w:rsidP="00FA7E52">
      <w:pPr>
        <w:pStyle w:val="a5"/>
        <w:spacing w:before="0" w:beforeAutospacing="0" w:after="0" w:afterAutospacing="0"/>
        <w:ind w:firstLine="993"/>
        <w:rPr>
          <w:color w:val="333333"/>
        </w:rPr>
      </w:pPr>
    </w:p>
    <w:p w:rsidR="007D1F99" w:rsidRPr="00FA7E52" w:rsidRDefault="00FA7E52" w:rsidP="007D1F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7E52">
        <w:rPr>
          <w:rFonts w:ascii="Times New Roman" w:hAnsi="Times New Roman" w:cs="Times New Roman"/>
          <w:sz w:val="24"/>
          <w:szCs w:val="24"/>
        </w:rPr>
        <w:t>Волкова С.И. методист Управления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1F99" w:rsidRDefault="007D1F99" w:rsidP="007D1F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1F99" w:rsidRDefault="007D1F99" w:rsidP="007D1F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1F99" w:rsidRDefault="007D1F99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D1F9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5E78A7" w:rsidRDefault="005E78A7" w:rsidP="007D1F9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78A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63350" cy="2451803"/>
            <wp:effectExtent l="38100" t="19050" r="22650" b="24697"/>
            <wp:docPr id="35" name="Рисунок 29" descr="IMG2021012710192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127101923 — коп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833" cy="2454493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38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E78A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6950" cy="2437353"/>
            <wp:effectExtent l="19050" t="19050" r="28200" b="20097"/>
            <wp:docPr id="36" name="Рисунок 45" descr="IMG2021012710405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127104052 — копи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0596" cy="2448163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7D1F99" w:rsidRPr="007D1F99" w:rsidRDefault="00587380" w:rsidP="00587380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73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36481" cy="2598685"/>
            <wp:effectExtent l="19050" t="19050" r="25819" b="11165"/>
            <wp:docPr id="37" name="Рисунок 40" descr="C:\Users\7\Downloads\31-01-2021_09-57-50\IMG_20210127_15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ownloads\31-01-2021_09-57-50\IMG_20210127_154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340" cy="25993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873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8150" cy="3337940"/>
            <wp:effectExtent l="38100" t="19050" r="16950" b="14860"/>
            <wp:docPr id="46" name="Рисунок 2" descr="https://apf.attachmail.ru/cgi-bin/readmsg?id=16126864250903471606;0;4&amp;exif=1&amp;full=1&amp;x-email=iruna.71%40mail.ru&amp;rid=89498705736064895902893217332141671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f.attachmail.ru/cgi-bin/readmsg?id=16126864250903471606;0;4&amp;exif=1&amp;full=1&amp;x-email=iruna.71%40mail.ru&amp;rid=89498705736064895902893217332141671433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677" cy="33472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1F99" w:rsidRPr="007D1F99" w:rsidRDefault="007D1F99" w:rsidP="007D1F99">
      <w:pPr>
        <w:shd w:val="clear" w:color="auto" w:fill="FFFFFF"/>
        <w:spacing w:after="0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1F99" w:rsidRDefault="00B838AE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8A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24100" cy="2901374"/>
            <wp:effectExtent l="38100" t="19050" r="19050" b="13276"/>
            <wp:docPr id="28" name="Рисунок 28" descr="C:\Users\сергей\Desktop\фОТО ФЕВРАЛЬ  21 Г\БЛОК ХЛЕБ — копия\IMG-202101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ФЕВРАЛЬ  21 Г\БЛОК ХЛЕБ — копия\IMG-20210129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2902959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38A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43845" cy="2381048"/>
            <wp:effectExtent l="19050" t="19050" r="23055" b="19252"/>
            <wp:docPr id="30" name="Рисунок 30" descr="C:\Users\сергей\Desktop\фОТО ФЕВРАЛЬ  21 Г\БЛОК ХЛЕБ — копия\IMG_20210128_17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фОТО ФЕВРАЛЬ  21 Г\БЛОК ХЛЕБ — копия\IMG_20210128_172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385" cy="23856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8A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029106" cy="2600325"/>
            <wp:effectExtent l="38100" t="19050" r="28294" b="28575"/>
            <wp:docPr id="29" name="Рисунок 7" descr="C:\Users\сергей\Desktop\фОТО ФЕВРАЛЬ  21 Г\БЛОК ХЛЕБ — копия\IMG_20210128_17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фОТО ФЕВРАЛЬ  21 Г\БЛОК ХЛЕБ — копия\IMG_20210128_174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84" cy="260465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AE" w:rsidRDefault="00B838AE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8AE" w:rsidRDefault="00B838AE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8AE" w:rsidRDefault="00B838AE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8A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687350" cy="2332800"/>
            <wp:effectExtent l="19050" t="19050" r="27150" b="10350"/>
            <wp:docPr id="38" name="Рисунок 15" descr="C:\Users\сергей\Desktop\фОТО ФЕВРАЛЬ  21 Г\БЛОК ХЛЕБ — копия\IMG_20210129_09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Desktop\фОТО ФЕВРАЛЬ  21 Г\БЛОК ХЛЕБ — копия\IMG_20210129_0948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66" cy="2343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38A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99350" cy="2325600"/>
            <wp:effectExtent l="19050" t="19050" r="24750" b="175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73" cy="234008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38A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68060" cy="2301601"/>
            <wp:effectExtent l="19050" t="19050" r="22690" b="22499"/>
            <wp:docPr id="48" name="Рисунок 48" descr="https://apf.attachmail.ru/cgi-bin/readmsg?id=16117139301961531433;0;1&amp;exif=1&amp;full=1&amp;x-email=iruna.71%40mail.ru&amp;rid=36577983224134511429072088943654638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pf.attachmail.ru/cgi-bin/readmsg?id=16117139301961531433;0;1&amp;exif=1&amp;full=1&amp;x-email=iruna.71%40mail.ru&amp;rid=365779832241345114290720889436546387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688" cy="231076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838AE" w:rsidRDefault="00B838AE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8AE" w:rsidRDefault="00B838AE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8A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06925" cy="2369976"/>
            <wp:effectExtent l="19050" t="19050" r="12425" b="11274"/>
            <wp:docPr id="42" name="Рисунок 42" descr="C:\Users\7\Downloads\31-01-2021_09-57-50\IMG-202101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ownloads\31-01-2021_09-57-50\IMG-20210128-WA0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23" cy="237036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38A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82550" cy="2908800"/>
            <wp:effectExtent l="38100" t="19050" r="17700" b="24900"/>
            <wp:docPr id="44" name="Рисунок 44" descr="C:\Users\7\Downloads\31-01-2021_09-57-50\IMG-202101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Downloads\31-01-2021_09-57-50\IMG-20210128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995" cy="29123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E71">
        <w:rPr>
          <w:rFonts w:ascii="Times New Roman" w:hAnsi="Times New Roman" w:cs="Times New Roman"/>
          <w:sz w:val="24"/>
          <w:szCs w:val="24"/>
        </w:rPr>
        <w:t xml:space="preserve">  </w:t>
      </w:r>
      <w:r w:rsidR="005C0E71" w:rsidRPr="005C0E7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00000" cy="2008928"/>
            <wp:effectExtent l="19050" t="19050" r="9750" b="10372"/>
            <wp:docPr id="39" name="Рисунок 16" descr="C:\Users\сергей\Desktop\фОТО ФЕВРАЛЬ  21 Г\БЛОК ХЛЕБ — копия\IMG_20210129_16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Desktop\фОТО ФЕВРАЛЬ  21 Г\БЛОК ХЛЕБ — копия\IMG_20210129_164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0089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71" w:rsidRDefault="005C0E71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E71" w:rsidRDefault="005C0E71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E7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29600" cy="2064600"/>
            <wp:effectExtent l="19050" t="19050" r="23250" b="11850"/>
            <wp:docPr id="49" name="Рисунок 49" descr="https://apf.attachmail.ru/cgi-bin/readmsg?id=16117139301961531433;0;2&amp;exif=1&amp;full=1&amp;x-email=iruna.71%40mail.ru&amp;rid=8421245536584485342937829636924277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pf.attachmail.ru/cgi-bin/readmsg?id=16117139301961531433;0;2&amp;exif=1&amp;full=1&amp;x-email=iruna.71%40mail.ru&amp;rid=842124553658448534293782963692427737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700" cy="20646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E7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20950" cy="2358246"/>
            <wp:effectExtent l="38100" t="19050" r="22200" b="23004"/>
            <wp:docPr id="6" name="Рисунок 59" descr="IMG2021012711373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127113734 — копия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950" cy="2358246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5C0E71" w:rsidRDefault="005C0E71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E71" w:rsidRPr="007D1F99" w:rsidRDefault="005C0E71" w:rsidP="007D1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E7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26550" cy="1694831"/>
            <wp:effectExtent l="19050" t="19050" r="26100" b="19669"/>
            <wp:docPr id="3" name="Рисунок 39" descr="IMG2021012710201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127102011 — копия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550" cy="1694831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C0E7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62590" cy="1691890"/>
            <wp:effectExtent l="152400" t="57150" r="80560" b="79760"/>
            <wp:docPr id="4" name="Рисунок 18" descr="C:\Users\Дмитрий\Desktop\ХЛЕБ\IMG_20210127_13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митрий\Desktop\ХЛЕБ\IMG_20210127_1334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51" cy="1696123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5C0E71" w:rsidRPr="007D1F99" w:rsidSect="005C0E71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08D" w:rsidRPr="000108D6" w:rsidRDefault="002B208D" w:rsidP="000108D6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2B208D" w:rsidRPr="000108D6" w:rsidRDefault="002B208D" w:rsidP="000108D6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08D" w:rsidRPr="000108D6" w:rsidRDefault="002B208D" w:rsidP="000108D6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2B208D" w:rsidRPr="000108D6" w:rsidRDefault="002B208D" w:rsidP="000108D6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7E10"/>
    <w:rsid w:val="000108D6"/>
    <w:rsid w:val="00021349"/>
    <w:rsid w:val="00022BCE"/>
    <w:rsid w:val="000462CC"/>
    <w:rsid w:val="000A07EB"/>
    <w:rsid w:val="00175CF2"/>
    <w:rsid w:val="001F21AD"/>
    <w:rsid w:val="00233C9B"/>
    <w:rsid w:val="002A59DF"/>
    <w:rsid w:val="002B208D"/>
    <w:rsid w:val="002C2308"/>
    <w:rsid w:val="002F0FBB"/>
    <w:rsid w:val="004163AF"/>
    <w:rsid w:val="00587380"/>
    <w:rsid w:val="005C0E71"/>
    <w:rsid w:val="005E78A7"/>
    <w:rsid w:val="00764802"/>
    <w:rsid w:val="007D1F99"/>
    <w:rsid w:val="007E5C5C"/>
    <w:rsid w:val="007E60EC"/>
    <w:rsid w:val="008200B5"/>
    <w:rsid w:val="00821A35"/>
    <w:rsid w:val="00947A4E"/>
    <w:rsid w:val="009E59E1"/>
    <w:rsid w:val="00A003A0"/>
    <w:rsid w:val="00A3786D"/>
    <w:rsid w:val="00AF3E51"/>
    <w:rsid w:val="00B50B4C"/>
    <w:rsid w:val="00B838AE"/>
    <w:rsid w:val="00BD3A81"/>
    <w:rsid w:val="00C47E10"/>
    <w:rsid w:val="00D177AD"/>
    <w:rsid w:val="00DF1700"/>
    <w:rsid w:val="00E442D9"/>
    <w:rsid w:val="00E477CB"/>
    <w:rsid w:val="00F46420"/>
    <w:rsid w:val="00FA7E52"/>
    <w:rsid w:val="00FE6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7E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7E1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01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108D6"/>
    <w:rPr>
      <w:b/>
      <w:bCs/>
    </w:rPr>
  </w:style>
  <w:style w:type="table" w:styleId="a7">
    <w:name w:val="Table Grid"/>
    <w:basedOn w:val="a1"/>
    <w:uiPriority w:val="59"/>
    <w:rsid w:val="00010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1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8D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10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108D6"/>
  </w:style>
  <w:style w:type="paragraph" w:styleId="ac">
    <w:name w:val="footer"/>
    <w:basedOn w:val="a"/>
    <w:link w:val="ad"/>
    <w:uiPriority w:val="99"/>
    <w:semiHidden/>
    <w:unhideWhenUsed/>
    <w:rsid w:val="00010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10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7E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7E1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01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108D6"/>
    <w:rPr>
      <w:b/>
      <w:bCs/>
    </w:rPr>
  </w:style>
  <w:style w:type="table" w:styleId="a7">
    <w:name w:val="Table Grid"/>
    <w:basedOn w:val="a1"/>
    <w:uiPriority w:val="59"/>
    <w:rsid w:val="000108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8D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10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108D6"/>
  </w:style>
  <w:style w:type="paragraph" w:styleId="ac">
    <w:name w:val="footer"/>
    <w:basedOn w:val="a"/>
    <w:link w:val="ad"/>
    <w:uiPriority w:val="99"/>
    <w:semiHidden/>
    <w:unhideWhenUsed/>
    <w:rsid w:val="00010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10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Method_XX</cp:lastModifiedBy>
  <cp:revision>9</cp:revision>
  <cp:lastPrinted>2020-01-27T07:41:00Z</cp:lastPrinted>
  <dcterms:created xsi:type="dcterms:W3CDTF">2021-02-08T08:41:00Z</dcterms:created>
  <dcterms:modified xsi:type="dcterms:W3CDTF">2021-02-16T05:52:00Z</dcterms:modified>
</cp:coreProperties>
</file>