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E1" w:rsidRDefault="00C72BE1" w:rsidP="00C72BE1">
      <w:pPr>
        <w:spacing w:after="0" w:line="240" w:lineRule="auto"/>
        <w:jc w:val="both"/>
        <w:rPr>
          <w:rFonts w:ascii="latoregular" w:hAnsi="latoregular"/>
          <w:color w:val="204462"/>
          <w:sz w:val="19"/>
          <w:szCs w:val="19"/>
          <w:shd w:val="clear" w:color="auto" w:fill="FFFFFF"/>
        </w:rPr>
      </w:pPr>
    </w:p>
    <w:p w:rsidR="00C72BE1" w:rsidRPr="00231075" w:rsidRDefault="00C72BE1" w:rsidP="00C7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07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Доброго времени!</w:t>
      </w:r>
    </w:p>
    <w:p w:rsidR="00C72BE1" w:rsidRDefault="00C72BE1" w:rsidP="00C7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2BE1" w:rsidRDefault="00C72BE1" w:rsidP="00C7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075">
        <w:rPr>
          <w:rFonts w:ascii="Times New Roman" w:hAnsi="Times New Roman" w:cs="Times New Roman"/>
          <w:sz w:val="28"/>
          <w:szCs w:val="28"/>
          <w:shd w:val="clear" w:color="auto" w:fill="FFFFFF"/>
        </w:rPr>
        <w:t>Хочется отметить высокий уровень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рганизации и проведения форума «Педагоги Севера – 2022». </w:t>
      </w:r>
      <w:r w:rsidRPr="00231075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Дистанционная форма существенно расширяет аудиторию данного мероприятия. Представленные доклады позволяют познакомиться с современным педагогическим опытом разных субъектов РФ и дают возможность упрочить профессиональные связи внутри педагогического коллектива. Получила огромное профессиональное удовольствие и стимул к деятельности. Много интересных идей, концепций, стратегий, моделей. В основном, высокий профессионализм и увлечённость работой. Хочется выразить благодарность организаторам и участникам форума за высокий уровень проведения мероприятия, интересные и актуальные доклады. Надеюсь на продолжение работы Форума и продуктивное сотрудничество. Успехов!</w:t>
      </w:r>
    </w:p>
    <w:p w:rsidR="00C72BE1" w:rsidRDefault="00C72BE1" w:rsidP="00C7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BE1" w:rsidRPr="00231075" w:rsidRDefault="00C72BE1" w:rsidP="00C7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уважением Ключерева Инна Владимировна, старший воспитатель МАДОУ «Брусничка»</w:t>
      </w:r>
    </w:p>
    <w:p w:rsidR="002323C4" w:rsidRDefault="002323C4"/>
    <w:sectPr w:rsidR="0023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C72BE1"/>
    <w:rsid w:val="002323C4"/>
    <w:rsid w:val="00C7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2022-03-31T06:28:00Z</dcterms:created>
  <dcterms:modified xsi:type="dcterms:W3CDTF">2022-03-31T06:28:00Z</dcterms:modified>
</cp:coreProperties>
</file>