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2BE1" w:rsidRDefault="00C72BE1" w:rsidP="00C72BE1">
      <w:pPr>
        <w:spacing w:after="0" w:line="240" w:lineRule="auto"/>
        <w:jc w:val="both"/>
        <w:rPr>
          <w:rFonts w:ascii="latoregular" w:hAnsi="latoregular"/>
          <w:color w:val="204462"/>
          <w:sz w:val="19"/>
          <w:szCs w:val="19"/>
          <w:shd w:val="clear" w:color="auto" w:fill="FFFFFF"/>
        </w:rPr>
      </w:pPr>
    </w:p>
    <w:p w:rsidR="00C72BE1" w:rsidRPr="00231075" w:rsidRDefault="00C72BE1" w:rsidP="00C72B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31075">
        <w:rPr>
          <w:rFonts w:ascii="Times New Roman" w:hAnsi="Times New Roman" w:cs="Times New Roman"/>
          <w:sz w:val="28"/>
          <w:szCs w:val="28"/>
          <w:shd w:val="clear" w:color="auto" w:fill="FFFFFF"/>
        </w:rPr>
        <w:t>Доброго времени!</w:t>
      </w:r>
    </w:p>
    <w:p w:rsidR="00C72BE1" w:rsidRDefault="00C72BE1" w:rsidP="00C72B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C72BE1" w:rsidRDefault="00C72BE1" w:rsidP="00C72B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31075">
        <w:rPr>
          <w:rFonts w:ascii="Times New Roman" w:hAnsi="Times New Roman" w:cs="Times New Roman"/>
          <w:sz w:val="28"/>
          <w:szCs w:val="28"/>
          <w:shd w:val="clear" w:color="auto" w:fill="FFFFFF"/>
        </w:rPr>
        <w:t>Хочется отметить высокий уровень 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рганизации и проведения форума «Педагоги Севера – 2022». </w:t>
      </w:r>
      <w:r w:rsidRPr="00231075">
        <w:rPr>
          <w:rFonts w:ascii="Times New Roman" w:hAnsi="Times New Roman" w:cs="Times New Roman"/>
          <w:sz w:val="28"/>
          <w:szCs w:val="28"/>
          <w:shd w:val="clear" w:color="auto" w:fill="FFFFFF"/>
        </w:rPr>
        <w:t>Дистанционная форма существенно расширяет аудиторию данного мероприятия. Представленные доклады позволяют познакомиться с современным педагогическим опытом разных субъектов РФ и дают возможность упрочить профессиональные связи внутри педагогического коллектива. Получила огромное профессиональное удовольствие и стимул к деятельности. Много интересных идей, концепций, стратегий, моделей. В основном, высокий профессионализм и увлечённость работой. Хочется выразить благодарность организаторам и участникам форума за высокий уровень проведения мероприятия, интересные и актуальные доклады. Надеюсь на продолжение работы Форума и продуктивное сотрудничество. Успехов!</w:t>
      </w:r>
    </w:p>
    <w:p w:rsidR="00C72BE1" w:rsidRDefault="00C72BE1" w:rsidP="00C72B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72BE1" w:rsidRPr="00231075" w:rsidRDefault="00C72BE1" w:rsidP="00C72B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 уважением Ключерева Инна Владимировна, старший воспитатель МАДОУ «Брусничка»</w:t>
      </w:r>
    </w:p>
    <w:p w:rsidR="002323C4" w:rsidRDefault="002323C4"/>
    <w:sectPr w:rsidR="002323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ato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savePreviewPicture/>
  <w:compat>
    <w:useFELayout/>
  </w:compat>
  <w:rsids>
    <w:rsidRoot w:val="00C72BE1"/>
    <w:rsid w:val="002323C4"/>
    <w:rsid w:val="00C72B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730</Characters>
  <Application>Microsoft Office Word</Application>
  <DocSecurity>0</DocSecurity>
  <Lines>6</Lines>
  <Paragraphs>1</Paragraphs>
  <ScaleCrop>false</ScaleCrop>
  <Company/>
  <LinksUpToDate>false</LinksUpToDate>
  <CharactersWithSpaces>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</dc:creator>
  <cp:keywords/>
  <dc:description/>
  <cp:lastModifiedBy>User2</cp:lastModifiedBy>
  <cp:revision>2</cp:revision>
  <dcterms:created xsi:type="dcterms:W3CDTF">2022-03-31T06:28:00Z</dcterms:created>
  <dcterms:modified xsi:type="dcterms:W3CDTF">2022-03-31T06:28:00Z</dcterms:modified>
</cp:coreProperties>
</file>