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91" w:rsidRPr="005C1632" w:rsidRDefault="00400691" w:rsidP="0086085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6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-73025</wp:posOffset>
            </wp:positionV>
            <wp:extent cx="1633220" cy="1190625"/>
            <wp:effectExtent l="19050" t="0" r="5080" b="0"/>
            <wp:wrapSquare wrapText="bothSides"/>
            <wp:docPr id="1" name="Рисунок 1" descr="C:\Users\Method_XX\Desktop\статьи февраль 2022\UmPJoXRCn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hod_XX\Desktop\статьи февраль 2022\UmPJoXRCn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3A76" w:rsidRPr="005C16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Фестиваль</w:t>
      </w:r>
      <w:r w:rsidRPr="005C163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63A76" w:rsidRPr="005C1632">
        <w:rPr>
          <w:rFonts w:ascii="Times New Roman" w:hAnsi="Times New Roman" w:cs="Times New Roman"/>
          <w:b/>
          <w:sz w:val="28"/>
          <w:szCs w:val="28"/>
        </w:rPr>
        <w:t>Дружба народов</w:t>
      </w:r>
      <w:r w:rsidRPr="005C163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00691" w:rsidRPr="0086085D" w:rsidRDefault="00400691" w:rsidP="0086085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05C" w:rsidRPr="00AD405C" w:rsidRDefault="002B2B41" w:rsidP="00AD405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</w:rPr>
      </w:pPr>
      <w:r w:rsidRPr="00AD405C">
        <w:rPr>
          <w:bCs/>
          <w:color w:val="000000"/>
          <w:sz w:val="28"/>
          <w:szCs w:val="28"/>
          <w:bdr w:val="none" w:sz="0" w:space="0" w:color="auto" w:frame="1"/>
        </w:rPr>
        <w:t>Единство в многообразии</w:t>
      </w:r>
      <w:r w:rsidR="00AD405C" w:rsidRPr="00AD405C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2B2B41" w:rsidRPr="00AD405C" w:rsidRDefault="002B2B41" w:rsidP="00AD40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405C">
        <w:rPr>
          <w:bCs/>
          <w:color w:val="000000"/>
          <w:sz w:val="28"/>
          <w:szCs w:val="28"/>
          <w:bdr w:val="none" w:sz="0" w:space="0" w:color="auto" w:frame="1"/>
        </w:rPr>
        <w:t xml:space="preserve">В </w:t>
      </w:r>
      <w:r w:rsidR="00AD405C">
        <w:rPr>
          <w:bCs/>
          <w:color w:val="000000"/>
          <w:sz w:val="28"/>
          <w:szCs w:val="28"/>
          <w:bdr w:val="none" w:sz="0" w:space="0" w:color="auto" w:frame="1"/>
        </w:rPr>
        <w:t xml:space="preserve">России </w:t>
      </w:r>
      <w:r w:rsidR="00AD405C" w:rsidRPr="00AD405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D405C">
        <w:rPr>
          <w:bCs/>
          <w:color w:val="000000"/>
          <w:sz w:val="28"/>
          <w:szCs w:val="28"/>
          <w:bdr w:val="none" w:sz="0" w:space="0" w:color="auto" w:frame="1"/>
        </w:rPr>
        <w:t>проживают около двухсот наций и народностей, национальных и этнических групп</w:t>
      </w:r>
      <w:r w:rsidRPr="00AD405C">
        <w:rPr>
          <w:color w:val="000000"/>
          <w:sz w:val="28"/>
          <w:szCs w:val="28"/>
        </w:rPr>
        <w:t>. Они различаются своим происхождением и историей, расовыми признаками и языками, обычаями и религиями. Многие века наши народы жили в едином государстве. </w:t>
      </w:r>
      <w:r w:rsidRPr="00AD405C">
        <w:rPr>
          <w:bCs/>
          <w:color w:val="000000"/>
          <w:sz w:val="28"/>
          <w:szCs w:val="28"/>
          <w:bdr w:val="none" w:sz="0" w:space="0" w:color="auto" w:frame="1"/>
        </w:rPr>
        <w:t>Россия складывалась и развивалась</w:t>
      </w:r>
      <w:r w:rsidR="00AD405C">
        <w:rPr>
          <w:bCs/>
          <w:color w:val="000000"/>
          <w:sz w:val="28"/>
          <w:szCs w:val="28"/>
          <w:bdr w:val="none" w:sz="0" w:space="0" w:color="auto" w:frame="1"/>
        </w:rPr>
        <w:t xml:space="preserve"> как многонациональная общность</w:t>
      </w:r>
      <w:r w:rsidRPr="00AD405C">
        <w:rPr>
          <w:bCs/>
          <w:color w:val="000000"/>
          <w:sz w:val="28"/>
          <w:szCs w:val="28"/>
          <w:bdr w:val="none" w:sz="0" w:space="0" w:color="auto" w:frame="1"/>
        </w:rPr>
        <w:t>. Дружба народов – необходимое и важнейшее условие её успешного развития.</w:t>
      </w:r>
      <w:r w:rsidR="00AD405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D405C" w:rsidRPr="00AD405C">
        <w:rPr>
          <w:color w:val="000000"/>
          <w:sz w:val="28"/>
          <w:szCs w:val="28"/>
        </w:rPr>
        <w:t>Н</w:t>
      </w:r>
      <w:r w:rsidRPr="00AD405C">
        <w:rPr>
          <w:color w:val="000000"/>
          <w:sz w:val="28"/>
          <w:szCs w:val="28"/>
        </w:rPr>
        <w:t>аша с вами Родина – одна из самых уникальных стран мира с богатейшими национальными культурами.</w:t>
      </w:r>
    </w:p>
    <w:p w:rsidR="005C1632" w:rsidRDefault="002B2B41" w:rsidP="00AD405C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05C">
        <w:rPr>
          <w:rFonts w:ascii="Times New Roman" w:hAnsi="Times New Roman" w:cs="Times New Roman"/>
          <w:color w:val="000000"/>
          <w:sz w:val="28"/>
          <w:szCs w:val="28"/>
        </w:rPr>
        <w:t>Удивительные слова сказал когда-то </w:t>
      </w:r>
      <w:r w:rsidRPr="00AD405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Николай Васильевич Гоголь</w:t>
      </w:r>
      <w:r w:rsidRPr="00AD405C">
        <w:rPr>
          <w:rFonts w:ascii="Times New Roman" w:hAnsi="Times New Roman" w:cs="Times New Roman"/>
          <w:color w:val="000000"/>
          <w:sz w:val="28"/>
          <w:szCs w:val="28"/>
        </w:rPr>
        <w:t>: «</w:t>
      </w:r>
      <w:r w:rsidRPr="00AD40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Нет уз святее товарищества! Отец любит своё дитя, мать любит своё дитя, дитя любит отца и мать. Но это не то, братцы: любит и зверь своё дитя. Но породниться родством по душе, а не по крови, может один только человек</w:t>
      </w:r>
      <w:r w:rsidRPr="00AD405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D405C" w:rsidRPr="00AD405C" w:rsidRDefault="00AD405C" w:rsidP="00AD405C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05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Высшее проявление дружбы – это дружба между народами, когда люди не обращают внимания ни на цвет кожи, ни на разницу в культуре, ни на различия в языке.</w:t>
      </w:r>
      <w:r w:rsidRPr="00AD405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B2B41" w:rsidRPr="00AD405C" w:rsidRDefault="002B2B41" w:rsidP="00AD4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05C">
        <w:rPr>
          <w:rFonts w:ascii="Times New Roman" w:hAnsi="Times New Roman" w:cs="Times New Roman"/>
          <w:sz w:val="28"/>
          <w:szCs w:val="28"/>
        </w:rPr>
        <w:t>В МАДОУ детский сад «Серебряное копытце» в рамках Федерального проекта «Патриотическое воспитание» Национального проекта «Образование» прошел</w:t>
      </w:r>
      <w:r w:rsidRPr="00AD40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Фестиваль </w:t>
      </w:r>
      <w:r w:rsidRPr="00AD405C">
        <w:rPr>
          <w:rFonts w:ascii="Times New Roman" w:hAnsi="Times New Roman" w:cs="Times New Roman"/>
          <w:sz w:val="28"/>
          <w:szCs w:val="28"/>
        </w:rPr>
        <w:t>«Дружба народов»</w:t>
      </w:r>
    </w:p>
    <w:p w:rsidR="00CD2B87" w:rsidRPr="00AD405C" w:rsidRDefault="00DF5FFC" w:rsidP="00AD405C">
      <w:pPr>
        <w:spacing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D405C">
        <w:rPr>
          <w:rFonts w:ascii="Times New Roman" w:hAnsi="Times New Roman" w:cs="Times New Roman"/>
          <w:sz w:val="28"/>
          <w:szCs w:val="28"/>
        </w:rPr>
        <w:t xml:space="preserve">В </w:t>
      </w:r>
      <w:r w:rsidRPr="00AD405C">
        <w:rPr>
          <w:rFonts w:ascii="Times New Roman" w:hAnsi="Times New Roman" w:cs="Times New Roman"/>
          <w:noProof/>
          <w:sz w:val="28"/>
          <w:szCs w:val="28"/>
          <w:lang w:eastAsia="ru-RU"/>
        </w:rPr>
        <w:t>Фестивале приняли активное участие все участники образовательных отношений:  дети, педагоги и конечно родители воспитанников.</w:t>
      </w:r>
      <w:r w:rsidR="005C16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06FF1" w:rsidRPr="00AD40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Сценарий </w:t>
      </w:r>
      <w:r w:rsidR="00CD2B87" w:rsidRPr="00AD405C">
        <w:rPr>
          <w:rFonts w:ascii="Times New Roman" w:hAnsi="Times New Roman" w:cs="Times New Roman"/>
          <w:noProof/>
          <w:sz w:val="28"/>
          <w:szCs w:val="28"/>
          <w:lang w:eastAsia="ru-RU"/>
        </w:rPr>
        <w:t>разработали педагоги : Чжан Ольга Владимировна, Лючинша</w:t>
      </w:r>
      <w:r w:rsidR="00647B89" w:rsidRPr="00AD40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Юлия Сергеевна</w:t>
      </w:r>
      <w:r w:rsidR="00CD2B87" w:rsidRPr="00AD40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647B89" w:rsidRPr="00AD405C">
        <w:rPr>
          <w:rFonts w:ascii="Times New Roman" w:hAnsi="Times New Roman" w:cs="Times New Roman"/>
          <w:noProof/>
          <w:sz w:val="28"/>
          <w:szCs w:val="28"/>
          <w:lang w:eastAsia="ru-RU"/>
        </w:rPr>
        <w:t>Старцева Любовь Сергеевна.</w:t>
      </w:r>
      <w:r w:rsidR="005F4A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12390" w:rsidRPr="00AD40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Шесть семей из разных возрастных групп (включая первые младшие группы) подготовили программу, в которой представили свою национальность: </w:t>
      </w:r>
      <w:proofErr w:type="gramStart"/>
      <w:r w:rsidR="00012390" w:rsidRPr="00AD405C">
        <w:rPr>
          <w:rFonts w:ascii="Times New Roman" w:hAnsi="Times New Roman" w:cs="Times New Roman"/>
          <w:noProof/>
          <w:sz w:val="28"/>
          <w:szCs w:val="28"/>
          <w:lang w:eastAsia="ru-RU"/>
        </w:rPr>
        <w:t>Русские, украинцы, эвенки, буряты, эстонцы, казахи рассказывали о народных традицях и обычаях, представили национнальные костюмы, национальные блюда</w:t>
      </w:r>
      <w:r w:rsidR="005C1632">
        <w:rPr>
          <w:rFonts w:ascii="Times New Roman" w:hAnsi="Times New Roman" w:cs="Times New Roman"/>
          <w:noProof/>
          <w:sz w:val="28"/>
          <w:szCs w:val="28"/>
          <w:lang w:eastAsia="ru-RU"/>
        </w:rPr>
        <w:t>, музыкальные номера.</w:t>
      </w:r>
      <w:proofErr w:type="gramEnd"/>
      <w:r w:rsidR="005F4A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D2B87" w:rsidRPr="00AD405C">
        <w:rPr>
          <w:rFonts w:ascii="Times New Roman" w:hAnsi="Times New Roman" w:cs="Times New Roman"/>
          <w:noProof/>
          <w:sz w:val="28"/>
          <w:szCs w:val="28"/>
          <w:lang w:eastAsia="ru-RU"/>
        </w:rPr>
        <w:t>Дети познакомились с танцами и играми разных национальностей, значением каждого элемента национального костюма, попробовали национальные блюда.</w:t>
      </w:r>
    </w:p>
    <w:p w:rsidR="005C1632" w:rsidRDefault="00647B89" w:rsidP="00AD405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405C">
        <w:rPr>
          <w:rFonts w:ascii="Times New Roman" w:hAnsi="Times New Roman" w:cs="Times New Roman"/>
          <w:noProof/>
          <w:sz w:val="28"/>
          <w:szCs w:val="28"/>
          <w:lang w:eastAsia="ru-RU"/>
        </w:rPr>
        <w:t>Фестиваль прошел</w:t>
      </w:r>
      <w:r w:rsidR="00AD40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D40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D405C">
        <w:rPr>
          <w:rFonts w:ascii="Times New Roman" w:hAnsi="Times New Roman" w:cs="Times New Roman"/>
          <w:sz w:val="28"/>
          <w:szCs w:val="28"/>
        </w:rPr>
        <w:t>в</w:t>
      </w:r>
      <w:r w:rsidR="002B2B41" w:rsidRPr="00AD405C">
        <w:rPr>
          <w:rFonts w:ascii="Times New Roman" w:hAnsi="Times New Roman" w:cs="Times New Roman"/>
          <w:sz w:val="28"/>
          <w:szCs w:val="28"/>
        </w:rPr>
        <w:t xml:space="preserve"> рамках федерального проекта «Патриотическое воспитание» в целях развития воспитательной работы в образовательных организациях и в соответствии с планом работы</w:t>
      </w:r>
      <w:r w:rsidR="005C1632">
        <w:rPr>
          <w:rFonts w:ascii="Times New Roman" w:hAnsi="Times New Roman" w:cs="Times New Roman"/>
          <w:sz w:val="28"/>
          <w:szCs w:val="28"/>
        </w:rPr>
        <w:t>.</w:t>
      </w:r>
      <w:r w:rsidR="002B2B41" w:rsidRPr="00AD405C">
        <w:rPr>
          <w:rFonts w:ascii="Times New Roman" w:hAnsi="Times New Roman" w:cs="Times New Roman"/>
          <w:sz w:val="28"/>
          <w:szCs w:val="28"/>
        </w:rPr>
        <w:t xml:space="preserve"> 2022 год, объявлен «Годом сохранения народных традиций»</w:t>
      </w:r>
      <w:r w:rsidR="005C1632">
        <w:rPr>
          <w:rFonts w:ascii="Times New Roman" w:hAnsi="Times New Roman" w:cs="Times New Roman"/>
          <w:sz w:val="28"/>
          <w:szCs w:val="28"/>
        </w:rPr>
        <w:t>.</w:t>
      </w:r>
    </w:p>
    <w:p w:rsidR="002B2B41" w:rsidRDefault="00AD405C" w:rsidP="005C1632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05C">
        <w:rPr>
          <w:rFonts w:ascii="Times New Roman" w:hAnsi="Times New Roman" w:cs="Times New Roman"/>
          <w:color w:val="000000"/>
          <w:sz w:val="28"/>
          <w:szCs w:val="28"/>
        </w:rPr>
        <w:t>Сейчас Братство наших народов испытывают  на прочность сложившаяся ситуация в мире, поэтому особенно важно проведение таких мероприятий направленных на сплочение наших народов</w:t>
      </w:r>
      <w:r w:rsidR="005C16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4AFA" w:rsidRDefault="005F4AFA" w:rsidP="005C1632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Pr="005F4AFA">
        <w:rPr>
          <w:rFonts w:ascii="Times New Roman" w:hAnsi="Times New Roman" w:cs="Times New Roman"/>
          <w:color w:val="000000"/>
          <w:sz w:val="24"/>
          <w:szCs w:val="24"/>
        </w:rPr>
        <w:t>Методист Управления образования</w:t>
      </w:r>
    </w:p>
    <w:p w:rsidR="005F4AFA" w:rsidRPr="005F4AFA" w:rsidRDefault="005F4AFA" w:rsidP="005C1632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4A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Pr="005F4AFA">
        <w:rPr>
          <w:rFonts w:ascii="Times New Roman" w:hAnsi="Times New Roman" w:cs="Times New Roman"/>
          <w:color w:val="000000"/>
          <w:sz w:val="24"/>
          <w:szCs w:val="24"/>
        </w:rPr>
        <w:t>Волкова Светлана Ива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F4AFA">
        <w:rPr>
          <w:rFonts w:ascii="Times New Roman" w:hAnsi="Times New Roman" w:cs="Times New Roman"/>
          <w:color w:val="000000"/>
          <w:sz w:val="24"/>
          <w:szCs w:val="24"/>
        </w:rPr>
        <w:t>овна.</w:t>
      </w:r>
    </w:p>
    <w:sectPr w:rsidR="005F4AFA" w:rsidRPr="005F4AFA" w:rsidSect="0089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AED"/>
    <w:rsid w:val="00012390"/>
    <w:rsid w:val="000212ED"/>
    <w:rsid w:val="000C7385"/>
    <w:rsid w:val="00171783"/>
    <w:rsid w:val="001A1607"/>
    <w:rsid w:val="001B2DA0"/>
    <w:rsid w:val="002B2B41"/>
    <w:rsid w:val="003A7071"/>
    <w:rsid w:val="00400691"/>
    <w:rsid w:val="004838FD"/>
    <w:rsid w:val="004E16E7"/>
    <w:rsid w:val="005C1632"/>
    <w:rsid w:val="005F4AFA"/>
    <w:rsid w:val="00606FF1"/>
    <w:rsid w:val="00647B89"/>
    <w:rsid w:val="00763A76"/>
    <w:rsid w:val="0086085D"/>
    <w:rsid w:val="008948A0"/>
    <w:rsid w:val="00897305"/>
    <w:rsid w:val="008B6D30"/>
    <w:rsid w:val="009D5E9A"/>
    <w:rsid w:val="00A02A19"/>
    <w:rsid w:val="00A958F5"/>
    <w:rsid w:val="00AD405C"/>
    <w:rsid w:val="00C74EEE"/>
    <w:rsid w:val="00CD2B87"/>
    <w:rsid w:val="00D028BA"/>
    <w:rsid w:val="00D163DB"/>
    <w:rsid w:val="00D27AED"/>
    <w:rsid w:val="00DD5666"/>
    <w:rsid w:val="00DF5FFC"/>
    <w:rsid w:val="00F42180"/>
    <w:rsid w:val="00F52921"/>
    <w:rsid w:val="00FE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Method_XX</cp:lastModifiedBy>
  <cp:revision>12</cp:revision>
  <dcterms:created xsi:type="dcterms:W3CDTF">2022-02-08T03:00:00Z</dcterms:created>
  <dcterms:modified xsi:type="dcterms:W3CDTF">2022-04-29T01:46:00Z</dcterms:modified>
</cp:coreProperties>
</file>