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F1" w:rsidRPr="002F21F1" w:rsidRDefault="002F21F1" w:rsidP="002F21F1">
      <w:pPr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F21F1">
        <w:rPr>
          <w:rFonts w:ascii="Times New Roman" w:hAnsi="Times New Roman" w:cs="Times New Roman"/>
        </w:rPr>
        <w:t xml:space="preserve">Приложение </w:t>
      </w:r>
    </w:p>
    <w:p w:rsidR="002F21F1" w:rsidRPr="002F21F1" w:rsidRDefault="002F21F1" w:rsidP="002F21F1">
      <w:pPr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r w:rsidRPr="002F21F1">
        <w:rPr>
          <w:rFonts w:ascii="Times New Roman" w:hAnsi="Times New Roman" w:cs="Times New Roman"/>
        </w:rPr>
        <w:t xml:space="preserve">к Положению об оценки эффективности деятельности </w:t>
      </w:r>
    </w:p>
    <w:p w:rsidR="00B071DF" w:rsidRPr="002F21F1" w:rsidRDefault="002F21F1" w:rsidP="002F21F1">
      <w:pPr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r w:rsidRPr="002F21F1">
        <w:rPr>
          <w:rFonts w:ascii="Times New Roman" w:hAnsi="Times New Roman" w:cs="Times New Roman"/>
        </w:rPr>
        <w:t>руководителей муниципальных организаций</w:t>
      </w:r>
    </w:p>
    <w:p w:rsidR="002F21F1" w:rsidRDefault="002F21F1" w:rsidP="002F21F1">
      <w:pPr>
        <w:jc w:val="right"/>
      </w:pPr>
    </w:p>
    <w:p w:rsidR="002F21F1" w:rsidRDefault="002F21F1" w:rsidP="002F2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1F1">
        <w:rPr>
          <w:rFonts w:ascii="Times New Roman" w:hAnsi="Times New Roman" w:cs="Times New Roman"/>
          <w:b/>
          <w:sz w:val="28"/>
          <w:szCs w:val="28"/>
        </w:rPr>
        <w:t xml:space="preserve">Показатели оценки эффективности деятельности руководителей </w:t>
      </w:r>
    </w:p>
    <w:p w:rsidR="002F21F1" w:rsidRDefault="002F21F1" w:rsidP="002F2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1F1">
        <w:rPr>
          <w:rFonts w:ascii="Times New Roman" w:hAnsi="Times New Roman" w:cs="Times New Roman"/>
          <w:b/>
          <w:sz w:val="28"/>
          <w:szCs w:val="28"/>
        </w:rPr>
        <w:t xml:space="preserve">муниципальных общеобразовательных организаций </w:t>
      </w:r>
      <w:r w:rsidR="003B1213">
        <w:rPr>
          <w:rFonts w:ascii="Times New Roman" w:hAnsi="Times New Roman" w:cs="Times New Roman"/>
          <w:b/>
          <w:sz w:val="28"/>
          <w:szCs w:val="28"/>
        </w:rPr>
        <w:t xml:space="preserve"> (МАОУ «Лицей №6»)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2690"/>
        <w:gridCol w:w="1557"/>
        <w:gridCol w:w="2637"/>
        <w:gridCol w:w="924"/>
        <w:gridCol w:w="4568"/>
        <w:gridCol w:w="1440"/>
      </w:tblGrid>
      <w:tr w:rsidR="00781664" w:rsidTr="008D4BD6">
        <w:tc>
          <w:tcPr>
            <w:tcW w:w="75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33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8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</w:p>
        </w:tc>
        <w:tc>
          <w:tcPr>
            <w:tcW w:w="267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оценки</w:t>
            </w:r>
          </w:p>
        </w:tc>
        <w:tc>
          <w:tcPr>
            <w:tcW w:w="937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644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146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показателя</w:t>
            </w:r>
          </w:p>
        </w:tc>
      </w:tr>
      <w:tr w:rsidR="002F21F1" w:rsidTr="008D4BD6">
        <w:tc>
          <w:tcPr>
            <w:tcW w:w="14786" w:type="dxa"/>
            <w:gridSpan w:val="7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1.</w:t>
            </w:r>
          </w:p>
          <w:p w:rsidR="002F21F1" w:rsidRPr="002F21F1" w:rsidRDefault="002F21F1" w:rsidP="002F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образовательной деятельности</w:t>
            </w:r>
            <w:r w:rsidR="00733C2D">
              <w:rPr>
                <w:rFonts w:ascii="Times New Roman" w:hAnsi="Times New Roman" w:cs="Times New Roman"/>
                <w:b/>
                <w:sz w:val="28"/>
                <w:szCs w:val="28"/>
              </w:rPr>
              <w:t>. Мах- 42 балла</w:t>
            </w:r>
          </w:p>
        </w:tc>
      </w:tr>
      <w:tr w:rsidR="00142A87" w:rsidTr="008D4BD6">
        <w:tc>
          <w:tcPr>
            <w:tcW w:w="75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733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обязательного основного общего образования (сохранение контингента обучающихся)</w:t>
            </w:r>
          </w:p>
        </w:tc>
        <w:tc>
          <w:tcPr>
            <w:tcW w:w="158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контингент обучающихся сохранен в сравнении с предыдущим учебным годом</w:t>
            </w:r>
          </w:p>
        </w:tc>
        <w:tc>
          <w:tcPr>
            <w:tcW w:w="937" w:type="dxa"/>
          </w:tcPr>
          <w:p w:rsidR="002F21F1" w:rsidRDefault="00A669BA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8D4BD6">
        <w:tc>
          <w:tcPr>
            <w:tcW w:w="75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33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профильного преподавания предметов на ступени среднего общего образования</w:t>
            </w:r>
          </w:p>
        </w:tc>
        <w:tc>
          <w:tcPr>
            <w:tcW w:w="158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за каждый предмет (максимум 3)</w:t>
            </w:r>
          </w:p>
        </w:tc>
        <w:tc>
          <w:tcPr>
            <w:tcW w:w="937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 социально экономический профиль</w:t>
            </w:r>
          </w:p>
        </w:tc>
        <w:tc>
          <w:tcPr>
            <w:tcW w:w="146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8D4BD6">
        <w:tc>
          <w:tcPr>
            <w:tcW w:w="75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733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ступени основного общего образования , получивших аттестаты особого образца от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кол-ва выпускников </w:t>
            </w:r>
            <w:r w:rsidR="003421F4">
              <w:rPr>
                <w:rFonts w:ascii="Times New Roman" w:hAnsi="Times New Roman" w:cs="Times New Roman"/>
                <w:sz w:val="28"/>
                <w:szCs w:val="28"/>
              </w:rPr>
              <w:t>9 классов в ОО</w:t>
            </w:r>
          </w:p>
        </w:tc>
        <w:tc>
          <w:tcPr>
            <w:tcW w:w="1581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1/42=0,024</w:t>
            </w:r>
          </w:p>
        </w:tc>
        <w:tc>
          <w:tcPr>
            <w:tcW w:w="2679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балл-наличие</w:t>
            </w:r>
          </w:p>
        </w:tc>
        <w:tc>
          <w:tcPr>
            <w:tcW w:w="937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2,4%</w:t>
            </w:r>
          </w:p>
        </w:tc>
        <w:tc>
          <w:tcPr>
            <w:tcW w:w="1461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8D4BD6">
        <w:tc>
          <w:tcPr>
            <w:tcW w:w="751" w:type="dxa"/>
          </w:tcPr>
          <w:p w:rsidR="002F21F1" w:rsidRPr="00CB4D16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2733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классов, продолжающих получение среднего общего образования в общеобразовательной организации</w:t>
            </w:r>
          </w:p>
        </w:tc>
        <w:tc>
          <w:tcPr>
            <w:tcW w:w="1581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26/42=0,62</w:t>
            </w:r>
          </w:p>
        </w:tc>
        <w:tc>
          <w:tcPr>
            <w:tcW w:w="2679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балла- 50% выпускников;</w:t>
            </w:r>
          </w:p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балл- 30 % выпускников</w:t>
            </w:r>
          </w:p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менее 30 %</w:t>
            </w:r>
          </w:p>
        </w:tc>
        <w:tc>
          <w:tcPr>
            <w:tcW w:w="937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2F21F1" w:rsidRDefault="00AC708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61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64" w:rsidTr="008D4BD6">
        <w:tc>
          <w:tcPr>
            <w:tcW w:w="751" w:type="dxa"/>
          </w:tcPr>
          <w:p w:rsidR="003421F4" w:rsidRPr="00CB4D16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733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выпускников 9 классов по результатам ОГЭ по русскому языку</w:t>
            </w:r>
          </w:p>
        </w:tc>
        <w:tc>
          <w:tcPr>
            <w:tcW w:w="1581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средний балл выше муниципального </w:t>
            </w:r>
          </w:p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937" w:type="dxa"/>
          </w:tcPr>
          <w:p w:rsidR="003421F4" w:rsidRDefault="00554460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3421F4" w:rsidRDefault="00554460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(муниципальный) – 4,2</w:t>
            </w:r>
          </w:p>
          <w:p w:rsidR="00554460" w:rsidRDefault="00554460" w:rsidP="0055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(лицейский) – 4,1</w:t>
            </w:r>
          </w:p>
          <w:p w:rsidR="00554460" w:rsidRDefault="00554460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460" w:rsidRDefault="00554460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421F4" w:rsidRDefault="002D1CA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8D4BD6">
        <w:tc>
          <w:tcPr>
            <w:tcW w:w="751" w:type="dxa"/>
          </w:tcPr>
          <w:p w:rsidR="003421F4" w:rsidRPr="00CB4D16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 xml:space="preserve">1.6. </w:t>
            </w:r>
          </w:p>
        </w:tc>
        <w:tc>
          <w:tcPr>
            <w:tcW w:w="2733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выпускников 9 классов по результатам ОГЭ по математике</w:t>
            </w:r>
          </w:p>
        </w:tc>
        <w:tc>
          <w:tcPr>
            <w:tcW w:w="1581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средний балл выше муниципального </w:t>
            </w:r>
          </w:p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937" w:type="dxa"/>
          </w:tcPr>
          <w:p w:rsidR="003421F4" w:rsidRDefault="00554460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554460" w:rsidRDefault="00554460" w:rsidP="0055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(муниципальный) – 3,5</w:t>
            </w:r>
          </w:p>
          <w:p w:rsidR="00554460" w:rsidRDefault="00554460" w:rsidP="0055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(лицейский) – 3,5</w:t>
            </w:r>
          </w:p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421F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8D4BD6">
        <w:tc>
          <w:tcPr>
            <w:tcW w:w="751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 </w:t>
            </w:r>
          </w:p>
        </w:tc>
        <w:tc>
          <w:tcPr>
            <w:tcW w:w="2733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классов, получивших «5»</w:t>
            </w:r>
            <w:r w:rsidR="002D1CA4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ОГЭ по всем сдаваемым предметам </w:t>
            </w:r>
          </w:p>
        </w:tc>
        <w:tc>
          <w:tcPr>
            <w:tcW w:w="1581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3421F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балла- </w:t>
            </w:r>
            <w:r w:rsidR="00ED605D">
              <w:rPr>
                <w:rFonts w:ascii="Times New Roman" w:hAnsi="Times New Roman" w:cs="Times New Roman"/>
                <w:sz w:val="28"/>
                <w:szCs w:val="28"/>
              </w:rPr>
              <w:t>доля этой категории выше средней по муниципалитету</w:t>
            </w:r>
          </w:p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3421F4" w:rsidRDefault="00554460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421F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8D4BD6">
        <w:tc>
          <w:tcPr>
            <w:tcW w:w="751" w:type="dxa"/>
          </w:tcPr>
          <w:p w:rsidR="002D1CA4" w:rsidRDefault="002D1CA4" w:rsidP="002D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 </w:t>
            </w:r>
          </w:p>
        </w:tc>
        <w:tc>
          <w:tcPr>
            <w:tcW w:w="2733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9-х классов , не сдавших ГИА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первого раза, от общего кол-ва выпускников</w:t>
            </w:r>
          </w:p>
        </w:tc>
        <w:tc>
          <w:tcPr>
            <w:tcW w:w="1581" w:type="dxa"/>
          </w:tcPr>
          <w:p w:rsidR="002D1CA4" w:rsidRDefault="00D85B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554460">
              <w:rPr>
                <w:rFonts w:ascii="Times New Roman" w:hAnsi="Times New Roman" w:cs="Times New Roman"/>
                <w:sz w:val="28"/>
                <w:szCs w:val="28"/>
              </w:rPr>
              <w:t>/42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=0,36</w:t>
            </w:r>
          </w:p>
        </w:tc>
        <w:tc>
          <w:tcPr>
            <w:tcW w:w="2679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балла- наличие</w:t>
            </w:r>
          </w:p>
        </w:tc>
        <w:tc>
          <w:tcPr>
            <w:tcW w:w="937" w:type="dxa"/>
          </w:tcPr>
          <w:p w:rsidR="002D1CA4" w:rsidRDefault="00D85B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644" w:type="dxa"/>
          </w:tcPr>
          <w:p w:rsidR="002D1CA4" w:rsidRDefault="00D85B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461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8D4BD6">
        <w:tc>
          <w:tcPr>
            <w:tcW w:w="751" w:type="dxa"/>
          </w:tcPr>
          <w:p w:rsidR="002D1CA4" w:rsidRDefault="002D1CA4" w:rsidP="002D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1.9. </w:t>
            </w:r>
          </w:p>
        </w:tc>
        <w:tc>
          <w:tcPr>
            <w:tcW w:w="2733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среднего (полного) общего образования, награжденных медалями «За особые успехи в учении» от общего кол-ва выпускников 11 классов</w:t>
            </w:r>
          </w:p>
        </w:tc>
        <w:tc>
          <w:tcPr>
            <w:tcW w:w="1581" w:type="dxa"/>
          </w:tcPr>
          <w:p w:rsidR="002D1CA4" w:rsidRDefault="00554460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3/33=0,091</w:t>
            </w:r>
          </w:p>
        </w:tc>
        <w:tc>
          <w:tcPr>
            <w:tcW w:w="2679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балла- доля этой категории </w:t>
            </w:r>
            <w:r w:rsidR="00ED605D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средней по муниципалитету</w:t>
            </w:r>
          </w:p>
        </w:tc>
        <w:tc>
          <w:tcPr>
            <w:tcW w:w="937" w:type="dxa"/>
          </w:tcPr>
          <w:p w:rsidR="002D1CA4" w:rsidRDefault="00D85B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2D1CA4" w:rsidRDefault="00D85B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  <w:tc>
          <w:tcPr>
            <w:tcW w:w="1461" w:type="dxa"/>
          </w:tcPr>
          <w:p w:rsidR="002D1CA4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8D4BD6">
        <w:tc>
          <w:tcPr>
            <w:tcW w:w="751" w:type="dxa"/>
          </w:tcPr>
          <w:p w:rsidR="00ED605D" w:rsidRPr="00CB4D16" w:rsidRDefault="00ED605D" w:rsidP="002D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733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успеваемости выпускников ступени среднего (полного) общего образования по результатам ЕГЭ по русскому языку </w:t>
            </w:r>
          </w:p>
        </w:tc>
        <w:tc>
          <w:tcPr>
            <w:tcW w:w="1581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средний балл выше муниципального</w:t>
            </w:r>
          </w:p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937" w:type="dxa"/>
          </w:tcPr>
          <w:p w:rsidR="00ED605D" w:rsidRDefault="00D85B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D85B87" w:rsidRDefault="00D85B87" w:rsidP="00D85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(муниципальный) – 63,9</w:t>
            </w:r>
          </w:p>
          <w:p w:rsidR="00D85B87" w:rsidRDefault="00D85B87" w:rsidP="00D85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(лицейский) – 66</w:t>
            </w:r>
          </w:p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8D4BD6">
        <w:tc>
          <w:tcPr>
            <w:tcW w:w="751" w:type="dxa"/>
          </w:tcPr>
          <w:p w:rsidR="00ED605D" w:rsidRPr="00CB4D16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733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выпускников ступени среднего (полного) общего образования по результатам ЕГЭ по математике</w:t>
            </w:r>
          </w:p>
        </w:tc>
        <w:tc>
          <w:tcPr>
            <w:tcW w:w="1581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средний балл выше муниципального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937" w:type="dxa"/>
          </w:tcPr>
          <w:p w:rsidR="00ED605D" w:rsidRDefault="00D85B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D85B87" w:rsidRDefault="00D85B87" w:rsidP="00D85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(муниципальный) – 49,83</w:t>
            </w:r>
          </w:p>
          <w:p w:rsidR="00D85B87" w:rsidRDefault="00D85B87" w:rsidP="00D85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(лицейский) – 46,9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8D4BD6">
        <w:tc>
          <w:tcPr>
            <w:tcW w:w="751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2733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ступени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(полного) общего образования, получивших по результатам ЕГЭ по предметам 80 и более баллов</w:t>
            </w:r>
          </w:p>
        </w:tc>
        <w:tc>
          <w:tcPr>
            <w:tcW w:w="1581" w:type="dxa"/>
          </w:tcPr>
          <w:p w:rsidR="00ED605D" w:rsidRDefault="00D85B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6/33=0,18</w:t>
            </w:r>
          </w:p>
        </w:tc>
        <w:tc>
          <w:tcPr>
            <w:tcW w:w="2679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балл-наличие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балла- доля этой категории от общего числа выше средней по республике</w:t>
            </w:r>
          </w:p>
        </w:tc>
        <w:tc>
          <w:tcPr>
            <w:tcW w:w="937" w:type="dxa"/>
          </w:tcPr>
          <w:p w:rsidR="00ED605D" w:rsidRDefault="00D85B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44" w:type="dxa"/>
          </w:tcPr>
          <w:p w:rsidR="00ED605D" w:rsidRDefault="00D85B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461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8D4BD6">
        <w:tc>
          <w:tcPr>
            <w:tcW w:w="751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2733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ступени среднего (полного) общего образования , получивших справку</w:t>
            </w:r>
          </w:p>
        </w:tc>
        <w:tc>
          <w:tcPr>
            <w:tcW w:w="1581" w:type="dxa"/>
          </w:tcPr>
          <w:p w:rsidR="00ED605D" w:rsidRDefault="00216203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B87">
              <w:rPr>
                <w:rFonts w:ascii="Times New Roman" w:hAnsi="Times New Roman" w:cs="Times New Roman"/>
                <w:sz w:val="28"/>
                <w:szCs w:val="28"/>
              </w:rPr>
              <w:t>/33=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0,031</w:t>
            </w:r>
          </w:p>
        </w:tc>
        <w:tc>
          <w:tcPr>
            <w:tcW w:w="2679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балл- наличие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ED605D" w:rsidRDefault="00216203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644" w:type="dxa"/>
          </w:tcPr>
          <w:p w:rsidR="00ED605D" w:rsidRDefault="00216203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3,1%</w:t>
            </w:r>
          </w:p>
        </w:tc>
        <w:tc>
          <w:tcPr>
            <w:tcW w:w="1461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733" w:type="dxa"/>
          </w:tcPr>
          <w:p w:rsidR="008D4BD6" w:rsidRP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выполнивших ВПР по русскому языку</w:t>
            </w:r>
          </w:p>
        </w:tc>
        <w:tc>
          <w:tcPr>
            <w:tcW w:w="1581" w:type="dxa"/>
          </w:tcPr>
          <w:p w:rsid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балла- 80% и более</w:t>
            </w:r>
          </w:p>
          <w:p w:rsid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60-79%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выполнивших ВПР по математике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балла- 80% и более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60-79%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выполнивших ВПР по окружающему миру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балла- 80% и более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60-79%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Доля обучающихся, выполнивших ВПР по русскому языку 5-9 классы (оценивание по каждой параллели)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балла- 90% и более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60% до 89%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выполнивших ВПР по математике 5-9 </w:t>
            </w:r>
            <w:r w:rsidRPr="008D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 (*оценивание по каждой параллели)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балла- 90% и более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от 60%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89%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Доля обучающихся, выполнивших ВПР по учебным предметам 5-9 классы (кроме математики и русского языка)</w:t>
            </w:r>
          </w:p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*оценивание по каждому предмету и параллели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балла-80% и более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60% до 79 % (за каждый предмет, максимум- 36 баллов)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Обеспечение объективности процедур оценки качества обучения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выявлены признаки необъективности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2733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дополнительного образования на базе ОО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реализуются в полном объеме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2733" w:type="dxa"/>
          </w:tcPr>
          <w:p w:rsidR="008D4BD6" w:rsidRPr="008D4BD6" w:rsidRDefault="008D4BD6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Реализация программ, направленных на работу с одаренными детьми (результативность участия во ВСОШ)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наличие призеров и победителей на республиканском уровне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балл-наличие призеров и победителей на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2733" w:type="dxa"/>
          </w:tcPr>
          <w:p w:rsidR="008D4BD6" w:rsidRPr="008D4BD6" w:rsidRDefault="008D4BD6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обучающихся в  очных конкурсах, соревнованиях, смотрах, акциях и пр. (наличие победителей и призеров)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всероссийский уровень,</w:t>
            </w:r>
          </w:p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республиканский уровень,</w:t>
            </w:r>
          </w:p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муниципальный уровень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P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2733" w:type="dxa"/>
          </w:tcPr>
          <w:p w:rsidR="008D4BD6" w:rsidRPr="008D4BD6" w:rsidRDefault="008D4BD6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BD6">
              <w:rPr>
                <w:rFonts w:ascii="Times New Roman" w:hAnsi="Times New Roman" w:cs="Times New Roman"/>
                <w:sz w:val="28"/>
                <w:szCs w:val="28"/>
              </w:rPr>
              <w:t>Доля обучающихся, участвующих в олимпиадах, конкурсах от общей численности обучающихся в ОО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от 80 %</w:t>
            </w:r>
          </w:p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60-79 %</w:t>
            </w:r>
          </w:p>
        </w:tc>
        <w:tc>
          <w:tcPr>
            <w:tcW w:w="937" w:type="dxa"/>
          </w:tcPr>
          <w:p w:rsidR="008D4BD6" w:rsidRDefault="008D4BD6" w:rsidP="00B55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733C2D" w:rsidRDefault="008D4BD6" w:rsidP="00E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C2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2.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C2D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обеспечение, укомплектованность педагогическими кадрами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Мах- 28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733" w:type="dxa"/>
          </w:tcPr>
          <w:p w:rsidR="008D4BD6" w:rsidRDefault="008D4BD6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вакансий на должности педагогических работников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есть вакансии</w:t>
            </w:r>
          </w:p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нет вакансий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733" w:type="dxa"/>
          </w:tcPr>
          <w:p w:rsidR="008D4BD6" w:rsidRDefault="008D4BD6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и закрепление молодых специалистов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доля педагогов со стажем работы до 5 лет 10 % и более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41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30 педагогов, 5 (стаж менее 5 лет)</w:t>
            </w:r>
          </w:p>
          <w:p w:rsidR="008D4BD6" w:rsidRDefault="008D4BD6" w:rsidP="0041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</w:p>
        </w:tc>
        <w:tc>
          <w:tcPr>
            <w:tcW w:w="2733" w:type="dxa"/>
          </w:tcPr>
          <w:p w:rsidR="008D4BD6" w:rsidRDefault="008D4BD6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имеющих ученую степень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 </w:t>
            </w:r>
          </w:p>
        </w:tc>
        <w:tc>
          <w:tcPr>
            <w:tcW w:w="2733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имеющих отраслевые награды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наличие 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педагогов – Почетный работник образования РФ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педагог – Отличник народного просвещения РФ 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педагог – Заслуженный учитель РБ</w:t>
            </w: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А.С.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</w:p>
        </w:tc>
        <w:tc>
          <w:tcPr>
            <w:tcW w:w="2733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высшую квалификационную категорию от общего кол-ва педагогов в ОО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25%- 40%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свыше 40 %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учителей (30%)</w:t>
            </w: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</w:p>
        </w:tc>
        <w:tc>
          <w:tcPr>
            <w:tcW w:w="2733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первую квалификационную категорию от общего числа педагогов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25%- 40%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свыше 40 %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учителей (33%)</w:t>
            </w: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733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состоящих в профессиональных сообществах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балл-есть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2733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работников. 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повысивших свою квалификацию в предыдущем учебном году от общего кол-ва педагогов.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балла- 100% охват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менее 80%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баллов- 50 %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менее 50%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 балла- не проходили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-1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2733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(участие педагогов в конкурсах профессионального мастерства)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 федеральном уровне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на республиканском уровне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на муниципальном уровне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учителя РБ – Трунева О.А.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 (муниципальный этап) – Рыбалова А.И.</w:t>
            </w: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2733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педагогов- победителей всероссийских, республиканских, муниципальных профессиональных конкурсов</w:t>
            </w:r>
          </w:p>
        </w:tc>
        <w:tc>
          <w:tcPr>
            <w:tcW w:w="1581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5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каждого победителя</w:t>
            </w:r>
          </w:p>
        </w:tc>
        <w:tc>
          <w:tcPr>
            <w:tcW w:w="937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A85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учителя РБ – Трунева О.А.</w:t>
            </w:r>
          </w:p>
          <w:p w:rsidR="008D4BD6" w:rsidRDefault="008D4BD6" w:rsidP="00A85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 (муниципальный этап) – Рыбалова А.И. (2 место)</w:t>
            </w:r>
          </w:p>
        </w:tc>
        <w:tc>
          <w:tcPr>
            <w:tcW w:w="1461" w:type="dxa"/>
          </w:tcPr>
          <w:p w:rsidR="008D4BD6" w:rsidRDefault="008D4BD6" w:rsidP="0015331F">
            <w:r w:rsidRPr="00B8653F"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2733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учителей –победителей конкурсного отбора ПНП «Образование»</w:t>
            </w:r>
          </w:p>
        </w:tc>
        <w:tc>
          <w:tcPr>
            <w:tcW w:w="1581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5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каждого победителя</w:t>
            </w:r>
          </w:p>
        </w:tc>
        <w:tc>
          <w:tcPr>
            <w:tcW w:w="937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14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учителя РБ – Трунева О.А.</w:t>
            </w:r>
          </w:p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15331F">
            <w:r w:rsidRPr="00B8653F"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</w:p>
        </w:tc>
        <w:tc>
          <w:tcPr>
            <w:tcW w:w="2733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педагогов, имеющих статус «учитель-методист»,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«старший учитель», «учитель-наставник»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за каждого учителя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Pr="00CB4D1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2733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документально оформленной системы оценки эффективности деятельности педагогических работников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наличие (ссылка в примечание)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Pr="00CB4D16" w:rsidRDefault="008D4BD6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D16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733" w:type="dxa"/>
          </w:tcPr>
          <w:p w:rsidR="008D4BD6" w:rsidRDefault="008D4BD6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и административных работников от общего числа педагогов, имеющих персональные сайты профессиональной направленности (блоги, страницы), обновляемые не реже 1 раза в месяц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до 20%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21%- 50%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свыше 50 %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(ссылки в примечание)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https://proshkolu.ru/user/sergeiL6/folder/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https://nsportal.ru/trunyova-oksana-adamovna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https://infourok.ru/user/druzhinina-olga-borisovna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https://infourok.ru/user/kupcova-elena-aleksandrovna12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https://multiurok.ru/lark/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https://infourok.ru/user/nikolaeva-larisa-ivanovna3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https://infourok.ru/user/gumpilova-ayuna-vladimirovna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https://infourok.ru/user/podzorova-alyona-andreevna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https://infourok.ru/user/stadnik-nadezhda-evgenevna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https://infourok.ru/user/sivkov-oleg-igorevich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https://infourok.ru/user/rodionova-lyubov-nikolaevna1</w:t>
              </w:r>
            </w:hyperlink>
          </w:p>
          <w:p w:rsidR="008D4BD6" w:rsidRDefault="00E42525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https://multiurok.ru/Lyubinetskaya/</w:t>
              </w:r>
            </w:hyperlink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Курапова О.Н.</w:t>
            </w: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A84E08" w:rsidRDefault="008D4BD6" w:rsidP="00E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0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3.</w:t>
            </w:r>
          </w:p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08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инновационной (научной, методической, организационной) деятельности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Мах- 65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733" w:type="dxa"/>
          </w:tcPr>
          <w:p w:rsidR="008D4BD6" w:rsidRDefault="008D4BD6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деятельности, ведение экспериментальной работы в организации, наличие научно-методических публикаций)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инновационная деятельность системного характера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инновационная деятельность локального характера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ОО опорная школа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научно-методические публикации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2733" w:type="dxa"/>
          </w:tcPr>
          <w:p w:rsidR="008D4BD6" w:rsidRDefault="008D4BD6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мониторингах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за участие в каждом 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2733" w:type="dxa"/>
          </w:tcPr>
          <w:p w:rsidR="008D4BD6" w:rsidRDefault="008D4BD6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 базе муниципальной образовательной организации семинаров, совещаний. Конференций и т.п.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баллов- муниципальный уровень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баллов- республиканский уровень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733" w:type="dxa"/>
          </w:tcPr>
          <w:p w:rsidR="008D4BD6" w:rsidRDefault="008D4BD6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 в профессиональных конкурсах, грантах, проектах, научно-практических конференциях, научной деятельности и их результативность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баллов-неучастие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балла- на муниципальном уровне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баллов- на республиканском уровне</w:t>
            </w:r>
          </w:p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баллов- на всероссийском уровне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Цыбенова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продуктивность реализации рабочей программы воспитания </w:t>
            </w:r>
          </w:p>
        </w:tc>
        <w:tc>
          <w:tcPr>
            <w:tcW w:w="158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балла-эффективность реализации программы</w:t>
            </w:r>
          </w:p>
        </w:tc>
        <w:tc>
          <w:tcPr>
            <w:tcW w:w="937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продуктивность реализации Программы развития муниципальной образовательной организации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балла-эффективность реализации программы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доступной среды обучения для различных категорий обучающихся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обучение по ИУП (не индивидуальное обучение по ВКК)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– обучение по адаптированным программам (за каждую реализуемую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программу) максимум 5 баллов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ППЭ на базе ОО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наличие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FB2982" w:rsidRDefault="008D4BD6" w:rsidP="00FB2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4.</w:t>
            </w:r>
          </w:p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деятельности ОО требованиям законодательства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Мах- 7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предписания надзорных органов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отсутствуют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нарушение по вине руководителя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Кейль С.А.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жалоб в УОО со стороны общественности на деятельность ОО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отсутствуют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балла каждое обоснованное обращение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территории, зданий и помещений в надлежащем виде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балла (по итогам приемки ОО)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7B11B7" w:rsidRDefault="008D4BD6" w:rsidP="007B1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1B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5.</w:t>
            </w:r>
          </w:p>
          <w:p w:rsidR="008D4BD6" w:rsidRDefault="008D4BD6" w:rsidP="007B1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1B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открытость ОО, функционирование системы государственно-общественного 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Мах- 14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образовательной организации (полнота наполнения сайта в соответствии с законодательством, регулярность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наполнения сайта)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балла- 100%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балл- 80%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баллов- 50%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менее 50%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балла- менее 30%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 деятельности ОО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наличие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отсутствие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0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составляющая управления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 органа общественного управления, в котором представлены все участники образовательного процесса (в примечание ссылку на сайт)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 и активная деятельность органов самоуправления детей;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 и активная деятельность попечительского совета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E42525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D4BD6" w:rsidRPr="007225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https://lic6-severobajkalsk-r81.gosweb.gosuslugi.ru/svedeniya-ob-obrazovatelnoy-organizatsii/struktura-i-organy-upravleniya-obrazovatelnoy-organizatsiey/</w:t>
              </w:r>
            </w:hyperlink>
          </w:p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населения качеством предоставляемых услуг (итоги НОКО)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балла-от 80-100% от максимального кол-ва баллов, набранных при НОКО</w:t>
            </w:r>
          </w:p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балл- удовлетворенность от 50 до 79 % от максимального кол-ва баллов , набранных при НОКО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мониторингов, АИС «Сетевой город. Образование»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несвоевременно в предыдущем УГ и в летний период</w:t>
            </w:r>
          </w:p>
          <w:p w:rsidR="008D4BD6" w:rsidRPr="00F64360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своевременно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F64360" w:rsidRDefault="008D4BD6" w:rsidP="00F64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6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6. Реализация мероприятий по профилактике правонарушений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Мах- 10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по профилактике правонарушений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наличие системы работы по профилактике правонарушений несовершеннолетних, уменьшение кол-ва обучающихся, состоящих на учете в КДН и ЗП на начало и окончание учебного года, либо отсутствие таковых;</w:t>
            </w:r>
          </w:p>
          <w:p w:rsidR="008D4BD6" w:rsidRDefault="008D4BD6" w:rsidP="00781664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3372CB">
              <w:rPr>
                <w:rFonts w:ascii="Times New Roman" w:hAnsi="Times New Roman" w:cs="Times New Roman"/>
                <w:sz w:val="28"/>
                <w:szCs w:val="28"/>
              </w:rPr>
              <w:t>1 балл- наличие системы работы по профилактике правонарушений несовершеннолетни</w:t>
            </w:r>
            <w:r w:rsidRPr="0033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отсутствие уменьшения и увеличения кол-ва обучающихся, состоящих на учете в КДН и ЗП на начало и окончание учебного года;</w:t>
            </w:r>
          </w:p>
          <w:p w:rsidR="008D4BD6" w:rsidRDefault="008D4BD6" w:rsidP="00781664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 – отсутствие системы работы по профилактике правонарушений несовершеннолетних, увеличение кол-ва учащихся, состоящих на учете в КДН и ЗП на начало и окончание учебного года;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Pr="00F70E72" w:rsidRDefault="008D4BD6" w:rsidP="00F7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 учреждении социокультурных проектов (школьный музей, театр, клуб, научное общество)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ОО является организатором социокультурных проектов;</w:t>
            </w:r>
          </w:p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участие в СКП;</w:t>
            </w:r>
          </w:p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неучастие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 </w:t>
            </w:r>
          </w:p>
        </w:tc>
        <w:tc>
          <w:tcPr>
            <w:tcW w:w="2733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детей, находящихся в СОП, ТЖС к участию в кружках , секциях, акциях,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конкурсах, общественной жизни школы, города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активное включение детей СОП, ТЖС от 80-100%;</w:t>
            </w:r>
          </w:p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3372CB">
              <w:rPr>
                <w:rFonts w:ascii="Times New Roman" w:hAnsi="Times New Roman" w:cs="Times New Roman"/>
                <w:sz w:val="28"/>
                <w:szCs w:val="28"/>
              </w:rPr>
              <w:t xml:space="preserve">2 балла- вовлечение </w:t>
            </w:r>
            <w:r w:rsidRPr="0033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50%- 80 % детей данной категории</w:t>
            </w:r>
          </w:p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вовлечение менее 50%</w:t>
            </w:r>
          </w:p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детей, находящихся в СОП, ТЖС в трудоустройство обучающихся в каникулярное время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F70E72">
              <w:rPr>
                <w:rFonts w:ascii="Times New Roman" w:hAnsi="Times New Roman" w:cs="Times New Roman"/>
                <w:sz w:val="28"/>
                <w:szCs w:val="28"/>
              </w:rPr>
              <w:t>3 балла- активное включение детей СОП, ТЖС -70-100% от плановой цифры;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вовлечение от 50%- 69 % детей данной категории от плановой цифры;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вовлечение менее 50% от плановой цифры</w:t>
            </w:r>
          </w:p>
          <w:p w:rsidR="008D4BD6" w:rsidRDefault="008D4BD6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142A87" w:rsidRDefault="008D4BD6" w:rsidP="00142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8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7. Уровень исполнительской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Мах- 10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исполнительской дисциплины руководителя (своевременное представление информации. качественное ведение документации)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баллов- высокий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хороший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низкий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дисциплинарных взысканий у руководителя ОО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баллов- отсутствие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-5 баллов- наличие дисциплинарных взысканий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-5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Михеева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Л.А.</w:t>
            </w:r>
          </w:p>
        </w:tc>
      </w:tr>
      <w:tr w:rsidR="008D4BD6" w:rsidTr="008D4BD6">
        <w:tc>
          <w:tcPr>
            <w:tcW w:w="14786" w:type="dxa"/>
            <w:gridSpan w:val="7"/>
          </w:tcPr>
          <w:p w:rsidR="008D4BD6" w:rsidRPr="00142A87" w:rsidRDefault="008D4BD6" w:rsidP="00142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Критерий 8. Эффективность обеспечения условий, направленных на здоровьесбережение и безопасность участников образовательного процесса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Мах- 14 баллов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по сохранению и укреплению здоровья обучающихся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балл-ОО реализует программу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участвующих в физкультурно-оздоровительных и спортивно- массовых мероприятиях муниципального уровня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от 90%- 100%</w:t>
            </w:r>
          </w:p>
          <w:p w:rsidR="008D4BD6" w:rsidRDefault="008D4BD6" w:rsidP="00EC2D3F">
            <w:pPr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70%- 90%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менее 70%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 нации, президентские состязания (1,2 этап), Первомайская эстафета, забег 9 мая, лыжня России, лыжные гонки, турнир по волейболу, малые армейские игры, лыжный переход, и т.д. </w:t>
            </w: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лагерями с дневными пребыванием от общего кол-ва детей 1-9 классов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70/437=0,16</w:t>
            </w: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10%-15%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более 15 %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образовательной организации (призовые места)в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федеральных, республиканских и муниципальных конкурсах.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федеральный уровень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уровень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муниципальный уровень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организации доступной среды для обучения детей с ОВЗ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да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–инвалидами и детьми с ОВЗ (мероприятия с их приглашением)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в полном объеме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частично</w:t>
            </w:r>
          </w:p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отсутствует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8D4BD6" w:rsidTr="008D4BD6">
        <w:tc>
          <w:tcPr>
            <w:tcW w:w="751" w:type="dxa"/>
          </w:tcPr>
          <w:p w:rsidR="008D4BD6" w:rsidRDefault="008D4BD6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8.9. </w:t>
            </w:r>
          </w:p>
        </w:tc>
        <w:tc>
          <w:tcPr>
            <w:tcW w:w="2733" w:type="dxa"/>
          </w:tcPr>
          <w:p w:rsidR="008D4BD6" w:rsidRDefault="008D4BD6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обучающихся</w:t>
            </w:r>
          </w:p>
        </w:tc>
        <w:tc>
          <w:tcPr>
            <w:tcW w:w="1581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8D4BD6" w:rsidRDefault="008D4BD6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балла- 100% обучающихся охвачены двухразовым горячим питанием;</w:t>
            </w:r>
          </w:p>
          <w:p w:rsidR="008D4BD6" w:rsidRDefault="008D4BD6" w:rsidP="00743612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более 70% обучающихся двухразовым горячим питанием;</w:t>
            </w:r>
          </w:p>
          <w:p w:rsidR="008D4BD6" w:rsidRDefault="008D4BD6" w:rsidP="00743612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более 50% обучающихся охвачены двухразовым горячим питанием;</w:t>
            </w:r>
          </w:p>
          <w:p w:rsidR="008D4BD6" w:rsidRDefault="008D4BD6" w:rsidP="00743612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баллов- менее 50%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охвачены двухразовым горячим питанием</w:t>
            </w:r>
          </w:p>
        </w:tc>
        <w:tc>
          <w:tcPr>
            <w:tcW w:w="937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4" w:type="dxa"/>
          </w:tcPr>
          <w:p w:rsidR="008D4BD6" w:rsidRDefault="008D4BD6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D4BD6" w:rsidRDefault="008D4BD6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Спицына Т.В.</w:t>
            </w:r>
          </w:p>
        </w:tc>
      </w:tr>
    </w:tbl>
    <w:p w:rsidR="002F21F1" w:rsidRPr="002F21F1" w:rsidRDefault="00CB4D16" w:rsidP="00CB4D16">
      <w:pPr>
        <w:rPr>
          <w:rFonts w:ascii="Times New Roman" w:hAnsi="Times New Roman" w:cs="Times New Roman"/>
          <w:sz w:val="28"/>
          <w:szCs w:val="28"/>
        </w:rPr>
      </w:pPr>
      <w:r w:rsidRPr="00CB4D16">
        <w:rPr>
          <w:rFonts w:ascii="Times New Roman" w:hAnsi="Times New Roman" w:cs="Times New Roman"/>
          <w:sz w:val="28"/>
          <w:szCs w:val="28"/>
          <w:highlight w:val="yellow"/>
        </w:rPr>
        <w:t>ИТОГО                  113 б. – 60%</w:t>
      </w:r>
    </w:p>
    <w:p w:rsidR="002F21F1" w:rsidRDefault="002F21F1" w:rsidP="002F21F1">
      <w:pPr>
        <w:rPr>
          <w:rFonts w:ascii="Times New Roman" w:hAnsi="Times New Roman" w:cs="Times New Roman"/>
          <w:b/>
          <w:sz w:val="28"/>
          <w:szCs w:val="28"/>
        </w:rPr>
      </w:pPr>
      <w:r w:rsidRPr="00715AA9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="00715AA9">
        <w:rPr>
          <w:rFonts w:ascii="Times New Roman" w:hAnsi="Times New Roman" w:cs="Times New Roman"/>
          <w:b/>
          <w:sz w:val="28"/>
          <w:szCs w:val="28"/>
        </w:rPr>
        <w:t xml:space="preserve">в примечание пояснения </w:t>
      </w:r>
      <w:r w:rsidRPr="00715AA9">
        <w:rPr>
          <w:rFonts w:ascii="Times New Roman" w:hAnsi="Times New Roman" w:cs="Times New Roman"/>
          <w:b/>
          <w:sz w:val="28"/>
          <w:szCs w:val="28"/>
        </w:rPr>
        <w:t>по пунктам: 1.1.</w:t>
      </w:r>
      <w:r w:rsidR="003421F4" w:rsidRPr="00715AA9">
        <w:rPr>
          <w:rFonts w:ascii="Times New Roman" w:hAnsi="Times New Roman" w:cs="Times New Roman"/>
          <w:b/>
          <w:sz w:val="28"/>
          <w:szCs w:val="28"/>
        </w:rPr>
        <w:t xml:space="preserve">, 1.4, 1.5, 1.6, </w:t>
      </w:r>
      <w:r w:rsidR="00ED605D" w:rsidRPr="00715AA9">
        <w:rPr>
          <w:rFonts w:ascii="Times New Roman" w:hAnsi="Times New Roman" w:cs="Times New Roman"/>
          <w:b/>
          <w:sz w:val="28"/>
          <w:szCs w:val="28"/>
        </w:rPr>
        <w:t xml:space="preserve">1.10, 1.11, </w:t>
      </w:r>
      <w:r w:rsidR="00733C2D" w:rsidRPr="00715AA9">
        <w:rPr>
          <w:rFonts w:ascii="Times New Roman" w:hAnsi="Times New Roman" w:cs="Times New Roman"/>
          <w:b/>
          <w:sz w:val="28"/>
          <w:szCs w:val="28"/>
        </w:rPr>
        <w:t>1.23</w:t>
      </w:r>
      <w:r w:rsidR="0015331F" w:rsidRPr="00715AA9">
        <w:rPr>
          <w:rFonts w:ascii="Times New Roman" w:hAnsi="Times New Roman" w:cs="Times New Roman"/>
          <w:b/>
          <w:sz w:val="28"/>
          <w:szCs w:val="28"/>
        </w:rPr>
        <w:t xml:space="preserve">, 2.13, </w:t>
      </w:r>
      <w:r w:rsidR="00A84E08" w:rsidRPr="00715AA9">
        <w:rPr>
          <w:rFonts w:ascii="Times New Roman" w:hAnsi="Times New Roman" w:cs="Times New Roman"/>
          <w:b/>
          <w:sz w:val="28"/>
          <w:szCs w:val="28"/>
        </w:rPr>
        <w:t xml:space="preserve">2.14, </w:t>
      </w:r>
      <w:r w:rsidR="00715AA9">
        <w:rPr>
          <w:rFonts w:ascii="Times New Roman" w:hAnsi="Times New Roman" w:cs="Times New Roman"/>
          <w:b/>
          <w:sz w:val="28"/>
          <w:szCs w:val="28"/>
        </w:rPr>
        <w:t>5.3.</w:t>
      </w:r>
    </w:p>
    <w:p w:rsidR="00715AA9" w:rsidRDefault="00E42525" w:rsidP="00715AA9">
      <w:pPr>
        <w:widowControl w:val="0"/>
        <w:spacing w:line="239" w:lineRule="auto"/>
        <w:ind w:left="1090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63500</wp:posOffset>
                </wp:positionV>
                <wp:extent cx="6121400" cy="2048510"/>
                <wp:effectExtent l="0" t="3175" r="3175" b="0"/>
                <wp:wrapNone/>
                <wp:docPr id="1" name="drawingObject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048510"/>
                          <a:chOff x="0" y="0"/>
                          <a:chExt cx="61215" cy="20486"/>
                        </a:xfrm>
                      </wpg:grpSpPr>
                      <wps:wsp>
                        <wps:cNvPr id="2" name="Shape 1268"/>
                        <wps:cNvSpPr>
                          <a:spLocks/>
                        </wps:cNvSpPr>
                        <wps:spPr bwMode="auto">
                          <a:xfrm>
                            <a:off x="4498" y="0"/>
                            <a:ext cx="17117" cy="2042"/>
                          </a:xfrm>
                          <a:custGeom>
                            <a:avLst/>
                            <a:gdLst>
                              <a:gd name="T0" fmla="*/ 0 w 1711705"/>
                              <a:gd name="T1" fmla="*/ 204216 h 204216"/>
                              <a:gd name="T2" fmla="*/ 0 w 1711705"/>
                              <a:gd name="T3" fmla="*/ 0 h 204216"/>
                              <a:gd name="T4" fmla="*/ 1711705 w 1711705"/>
                              <a:gd name="T5" fmla="*/ 0 h 204216"/>
                              <a:gd name="T6" fmla="*/ 1711705 w 1711705"/>
                              <a:gd name="T7" fmla="*/ 204216 h 204216"/>
                              <a:gd name="T8" fmla="*/ 0 w 1711705"/>
                              <a:gd name="T9" fmla="*/ 204216 h 204216"/>
                              <a:gd name="T10" fmla="*/ 0 w 1711705"/>
                              <a:gd name="T11" fmla="*/ 0 h 204216"/>
                              <a:gd name="T12" fmla="*/ 1711705 w 1711705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17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711705" y="0"/>
                                </a:lnTo>
                                <a:lnTo>
                                  <a:pt x="17117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269"/>
                        <wps:cNvSpPr>
                          <a:spLocks/>
                        </wps:cNvSpPr>
                        <wps:spPr bwMode="auto">
                          <a:xfrm>
                            <a:off x="4498" y="2042"/>
                            <a:ext cx="40591" cy="2042"/>
                          </a:xfrm>
                          <a:custGeom>
                            <a:avLst/>
                            <a:gdLst>
                              <a:gd name="T0" fmla="*/ 0 w 4059045"/>
                              <a:gd name="T1" fmla="*/ 204215 h 204215"/>
                              <a:gd name="T2" fmla="*/ 0 w 4059045"/>
                              <a:gd name="T3" fmla="*/ 0 h 204215"/>
                              <a:gd name="T4" fmla="*/ 4059045 w 4059045"/>
                              <a:gd name="T5" fmla="*/ 0 h 204215"/>
                              <a:gd name="T6" fmla="*/ 4059045 w 4059045"/>
                              <a:gd name="T7" fmla="*/ 204215 h 204215"/>
                              <a:gd name="T8" fmla="*/ 0 w 4059045"/>
                              <a:gd name="T9" fmla="*/ 204215 h 204215"/>
                              <a:gd name="T10" fmla="*/ 0 w 4059045"/>
                              <a:gd name="T11" fmla="*/ 0 h 204215"/>
                              <a:gd name="T12" fmla="*/ 4059045 w 4059045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904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059045" y="0"/>
                                </a:lnTo>
                                <a:lnTo>
                                  <a:pt x="405904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270"/>
                        <wps:cNvSpPr>
                          <a:spLocks/>
                        </wps:cNvSpPr>
                        <wps:spPr bwMode="auto">
                          <a:xfrm>
                            <a:off x="4498" y="4084"/>
                            <a:ext cx="56717" cy="2088"/>
                          </a:xfrm>
                          <a:custGeom>
                            <a:avLst/>
                            <a:gdLst>
                              <a:gd name="T0" fmla="*/ 0 w 5671692"/>
                              <a:gd name="T1" fmla="*/ 0 h 208788"/>
                              <a:gd name="T2" fmla="*/ 0 w 5671692"/>
                              <a:gd name="T3" fmla="*/ 208788 h 208788"/>
                              <a:gd name="T4" fmla="*/ 5671692 w 5671692"/>
                              <a:gd name="T5" fmla="*/ 208788 h 208788"/>
                              <a:gd name="T6" fmla="*/ 5671692 w 5671692"/>
                              <a:gd name="T7" fmla="*/ 0 h 208788"/>
                              <a:gd name="T8" fmla="*/ 0 w 5671692"/>
                              <a:gd name="T9" fmla="*/ 0 h 208788"/>
                              <a:gd name="T10" fmla="*/ 0 w 5671692"/>
                              <a:gd name="T11" fmla="*/ 0 h 208788"/>
                              <a:gd name="T12" fmla="*/ 5671692 w 5671692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716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1692" y="208788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271"/>
                        <wps:cNvSpPr>
                          <a:spLocks/>
                        </wps:cNvSpPr>
                        <wps:spPr bwMode="auto">
                          <a:xfrm>
                            <a:off x="0" y="6126"/>
                            <a:ext cx="27057" cy="2088"/>
                          </a:xfrm>
                          <a:custGeom>
                            <a:avLst/>
                            <a:gdLst>
                              <a:gd name="T0" fmla="*/ 0 w 2705735"/>
                              <a:gd name="T1" fmla="*/ 0 h 208788"/>
                              <a:gd name="T2" fmla="*/ 0 w 2705735"/>
                              <a:gd name="T3" fmla="*/ 208788 h 208788"/>
                              <a:gd name="T4" fmla="*/ 2705735 w 2705735"/>
                              <a:gd name="T5" fmla="*/ 208788 h 208788"/>
                              <a:gd name="T6" fmla="*/ 2705735 w 2705735"/>
                              <a:gd name="T7" fmla="*/ 0 h 208788"/>
                              <a:gd name="T8" fmla="*/ 0 w 2705735"/>
                              <a:gd name="T9" fmla="*/ 0 h 208788"/>
                              <a:gd name="T10" fmla="*/ 0 w 2705735"/>
                              <a:gd name="T11" fmla="*/ 0 h 208788"/>
                              <a:gd name="T12" fmla="*/ 2705735 w 2705735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573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705735" y="208788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73"/>
                        <wps:cNvSpPr>
                          <a:spLocks/>
                        </wps:cNvSpPr>
                        <wps:spPr bwMode="auto">
                          <a:xfrm>
                            <a:off x="0" y="10210"/>
                            <a:ext cx="27057" cy="2088"/>
                          </a:xfrm>
                          <a:custGeom>
                            <a:avLst/>
                            <a:gdLst>
                              <a:gd name="T0" fmla="*/ 0 w 2705735"/>
                              <a:gd name="T1" fmla="*/ 0 h 208789"/>
                              <a:gd name="T2" fmla="*/ 0 w 2705735"/>
                              <a:gd name="T3" fmla="*/ 208789 h 208789"/>
                              <a:gd name="T4" fmla="*/ 2705735 w 2705735"/>
                              <a:gd name="T5" fmla="*/ 208789 h 208789"/>
                              <a:gd name="T6" fmla="*/ 2705735 w 2705735"/>
                              <a:gd name="T7" fmla="*/ 0 h 208789"/>
                              <a:gd name="T8" fmla="*/ 0 w 2705735"/>
                              <a:gd name="T9" fmla="*/ 0 h 208789"/>
                              <a:gd name="T10" fmla="*/ 0 w 2705735"/>
                              <a:gd name="T11" fmla="*/ 0 h 208789"/>
                              <a:gd name="T12" fmla="*/ 2705735 w 2705735"/>
                              <a:gd name="T13" fmla="*/ 208789 h 208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5735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2705735" y="208789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274"/>
                        <wps:cNvSpPr>
                          <a:spLocks/>
                        </wps:cNvSpPr>
                        <wps:spPr bwMode="auto">
                          <a:xfrm>
                            <a:off x="4498" y="12268"/>
                            <a:ext cx="56717" cy="2088"/>
                          </a:xfrm>
                          <a:custGeom>
                            <a:avLst/>
                            <a:gdLst>
                              <a:gd name="T0" fmla="*/ 0 w 5671692"/>
                              <a:gd name="T1" fmla="*/ 0 h 208788"/>
                              <a:gd name="T2" fmla="*/ 0 w 5671692"/>
                              <a:gd name="T3" fmla="*/ 208788 h 208788"/>
                              <a:gd name="T4" fmla="*/ 5671692 w 5671692"/>
                              <a:gd name="T5" fmla="*/ 208788 h 208788"/>
                              <a:gd name="T6" fmla="*/ 5671692 w 5671692"/>
                              <a:gd name="T7" fmla="*/ 0 h 208788"/>
                              <a:gd name="T8" fmla="*/ 0 w 5671692"/>
                              <a:gd name="T9" fmla="*/ 0 h 208788"/>
                              <a:gd name="T10" fmla="*/ 0 w 5671692"/>
                              <a:gd name="T11" fmla="*/ 0 h 208788"/>
                              <a:gd name="T12" fmla="*/ 5671692 w 5671692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716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1692" y="208788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75"/>
                        <wps:cNvSpPr>
                          <a:spLocks/>
                        </wps:cNvSpPr>
                        <wps:spPr bwMode="auto">
                          <a:xfrm>
                            <a:off x="0" y="14310"/>
                            <a:ext cx="27057" cy="2088"/>
                          </a:xfrm>
                          <a:custGeom>
                            <a:avLst/>
                            <a:gdLst>
                              <a:gd name="T0" fmla="*/ 0 w 2705735"/>
                              <a:gd name="T1" fmla="*/ 0 h 208787"/>
                              <a:gd name="T2" fmla="*/ 0 w 2705735"/>
                              <a:gd name="T3" fmla="*/ 208787 h 208787"/>
                              <a:gd name="T4" fmla="*/ 2705735 w 2705735"/>
                              <a:gd name="T5" fmla="*/ 208787 h 208787"/>
                              <a:gd name="T6" fmla="*/ 2705735 w 2705735"/>
                              <a:gd name="T7" fmla="*/ 0 h 208787"/>
                              <a:gd name="T8" fmla="*/ 0 w 2705735"/>
                              <a:gd name="T9" fmla="*/ 0 h 208787"/>
                              <a:gd name="T10" fmla="*/ 0 w 2705735"/>
                              <a:gd name="T11" fmla="*/ 0 h 208787"/>
                              <a:gd name="T12" fmla="*/ 2705735 w 2705735"/>
                              <a:gd name="T13" fmla="*/ 208787 h 208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573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2705735" y="208787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276"/>
                        <wps:cNvSpPr>
                          <a:spLocks/>
                        </wps:cNvSpPr>
                        <wps:spPr bwMode="auto">
                          <a:xfrm>
                            <a:off x="4498" y="16352"/>
                            <a:ext cx="56717" cy="2088"/>
                          </a:xfrm>
                          <a:custGeom>
                            <a:avLst/>
                            <a:gdLst>
                              <a:gd name="T0" fmla="*/ 0 w 5671692"/>
                              <a:gd name="T1" fmla="*/ 0 h 208788"/>
                              <a:gd name="T2" fmla="*/ 0 w 5671692"/>
                              <a:gd name="T3" fmla="*/ 208788 h 208788"/>
                              <a:gd name="T4" fmla="*/ 5671692 w 5671692"/>
                              <a:gd name="T5" fmla="*/ 208788 h 208788"/>
                              <a:gd name="T6" fmla="*/ 5671692 w 5671692"/>
                              <a:gd name="T7" fmla="*/ 0 h 208788"/>
                              <a:gd name="T8" fmla="*/ 0 w 5671692"/>
                              <a:gd name="T9" fmla="*/ 0 h 208788"/>
                              <a:gd name="T10" fmla="*/ 0 w 5671692"/>
                              <a:gd name="T11" fmla="*/ 0 h 208788"/>
                              <a:gd name="T12" fmla="*/ 5671692 w 5671692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716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1692" y="208788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277"/>
                        <wps:cNvSpPr>
                          <a:spLocks/>
                        </wps:cNvSpPr>
                        <wps:spPr bwMode="auto">
                          <a:xfrm>
                            <a:off x="0" y="18395"/>
                            <a:ext cx="26996" cy="2091"/>
                          </a:xfrm>
                          <a:custGeom>
                            <a:avLst/>
                            <a:gdLst>
                              <a:gd name="T0" fmla="*/ 0 w 2699638"/>
                              <a:gd name="T1" fmla="*/ 0 h 209092"/>
                              <a:gd name="T2" fmla="*/ 0 w 2699638"/>
                              <a:gd name="T3" fmla="*/ 209092 h 209092"/>
                              <a:gd name="T4" fmla="*/ 2699638 w 2699638"/>
                              <a:gd name="T5" fmla="*/ 209092 h 209092"/>
                              <a:gd name="T6" fmla="*/ 2699638 w 2699638"/>
                              <a:gd name="T7" fmla="*/ 0 h 209092"/>
                              <a:gd name="T8" fmla="*/ 0 w 2699638"/>
                              <a:gd name="T9" fmla="*/ 0 h 209092"/>
                              <a:gd name="T10" fmla="*/ 0 w 2699638"/>
                              <a:gd name="T11" fmla="*/ 0 h 209092"/>
                              <a:gd name="T12" fmla="*/ 2699638 w 2699638"/>
                              <a:gd name="T13" fmla="*/ 209092 h 209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99638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2699638" y="209092"/>
                                </a:lnTo>
                                <a:lnTo>
                                  <a:pt x="26996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BD5DD" id="drawingObject1267" o:spid="_x0000_s1026" style="position:absolute;margin-left:76.5pt;margin-top:5pt;width:482pt;height:161.3pt;z-index:-251658240;mso-position-horizontal-relative:page" coordsize="61215,2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" o:allowincell="f">
                <v:shape id="Shape 1268" o:spid="_x0000_s1027" style="position:absolute;left:4498;width:17117;height:2042;visibility:visible;mso-wrap-style:square;v-text-anchor:top" coordsize="17117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" path="m,204216l,,1711705,r,204216l,204216xe" stroked="f">
                  <v:path arrowok="t" o:connecttype="custom" o:connectlocs="0,2042;0,0;17117,0;17117,2042;0,2042" o:connectangles="0,0,0,0,0" textboxrect="0,0,1711705,204216"/>
                </v:shape>
                <v:shape id="Shape 1269" o:spid="_x0000_s1028" style="position:absolute;left:4498;top:2042;width:40591;height:2042;visibility:visible;mso-wrap-style:square;v-text-anchor:top" coordsize="405904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" path="m,204215l,,4059045,r,204215l,204215xe" stroked="f">
                  <v:path arrowok="t" o:connecttype="custom" o:connectlocs="0,2042;0,0;40591,0;40591,2042;0,2042" o:connectangles="0,0,0,0,0" textboxrect="0,0,4059045,204215"/>
                </v:shape>
                <v:shape id="Shape 1270" o:spid="_x0000_s1029" style="position:absolute;left:4498;top:4084;width:56717;height:2088;visibility:visible;mso-wrap-style:square;v-text-anchor:top" coordsize="56716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" path="m,l,208788r5671692,l5671692,,,xe" stroked="f">
                  <v:path arrowok="t" o:connecttype="custom" o:connectlocs="0,0;0,2088;56717,2088;56717,0;0,0" o:connectangles="0,0,0,0,0" textboxrect="0,0,5671692,208788"/>
                </v:shape>
                <v:shape id="Shape 1271" o:spid="_x0000_s1030" style="position:absolute;top:6126;width:27057;height:2088;visibility:visible;mso-wrap-style:square;v-text-anchor:top" coordsize="2705735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" path="m,l,208788r2705735,l2705735,,,xe" stroked="f">
                  <v:path arrowok="t" o:connecttype="custom" o:connectlocs="0,0;0,2088;27057,2088;27057,0;0,0" o:connectangles="0,0,0,0,0" textboxrect="0,0,2705735,208788"/>
                </v:shape>
                <v:shape id="Shape 1273" o:spid="_x0000_s1031" style="position:absolute;top:10210;width:27057;height:2088;visibility:visible;mso-wrap-style:square;v-text-anchor:top" coordsize="2705735,20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" path="m,l,208789r2705735,l2705735,,,xe" stroked="f">
                  <v:path arrowok="t" o:connecttype="custom" o:connectlocs="0,0;0,2088;27057,2088;27057,0;0,0" o:connectangles="0,0,0,0,0" textboxrect="0,0,2705735,208789"/>
                </v:shape>
                <v:shape id="Shape 1274" o:spid="_x0000_s1032" style="position:absolute;left:4498;top:12268;width:56717;height:2088;visibility:visible;mso-wrap-style:square;v-text-anchor:top" coordsize="56716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" path="m,l,208788r5671692,l5671692,,,xe" stroked="f">
                  <v:path arrowok="t" o:connecttype="custom" o:connectlocs="0,0;0,2088;56717,2088;56717,0;0,0" o:connectangles="0,0,0,0,0" textboxrect="0,0,5671692,208788"/>
                </v:shape>
                <v:shape id="Shape 1275" o:spid="_x0000_s1033" style="position:absolute;top:14310;width:27057;height:2088;visibility:visible;mso-wrap-style:square;v-text-anchor:top" coordsize="2705735,20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" path="m,l,208787r2705735,l2705735,,,xe" stroked="f">
                  <v:path arrowok="t" o:connecttype="custom" o:connectlocs="0,0;0,2088;27057,2088;27057,0;0,0" o:connectangles="0,0,0,0,0" textboxrect="0,0,2705735,208787"/>
                </v:shape>
                <v:shape id="Shape 1276" o:spid="_x0000_s1034" style="position:absolute;left:4498;top:16352;width:56717;height:2088;visibility:visible;mso-wrap-style:square;v-text-anchor:top" coordsize="56716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" path="m,l,208788r5671692,l5671692,,,xe" stroked="f">
                  <v:path arrowok="t" o:connecttype="custom" o:connectlocs="0,0;0,2088;56717,2088;56717,0;0,0" o:connectangles="0,0,0,0,0" textboxrect="0,0,5671692,208788"/>
                </v:shape>
                <v:shape id="Shape 1277" o:spid="_x0000_s1035" style="position:absolute;top:18395;width:26996;height:2091;visibility:visible;mso-wrap-style:square;v-text-anchor:top" coordsize="2699638,20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" path="m,l,209092r2699638,l2699638,,,xe" stroked="f">
                  <v:path arrowok="t" o:connecttype="custom" o:connectlocs="0,0;0,2091;26996,2091;26996,0;0,0" o:connectangles="0,0,0,0,0" textboxrect="0,0,2699638,209092"/>
                </v:shape>
                <w10:wrap anchorx="page"/>
              </v:group>
            </w:pict>
          </mc:Fallback>
        </mc:AlternateContent>
      </w:r>
    </w:p>
    <w:p w:rsidR="00715AA9" w:rsidRPr="00715AA9" w:rsidRDefault="00715AA9" w:rsidP="00715AA9">
      <w:pPr>
        <w:widowControl w:val="0"/>
        <w:spacing w:line="239" w:lineRule="auto"/>
        <w:ind w:left="1090" w:right="-20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 w:rsidRPr="00715AA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Максимум – 190 баллов</w:t>
      </w:r>
    </w:p>
    <w:p w:rsidR="00715AA9" w:rsidRDefault="00715AA9" w:rsidP="00715AA9">
      <w:pPr>
        <w:widowControl w:val="0"/>
        <w:spacing w:line="239" w:lineRule="auto"/>
        <w:ind w:left="10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5AA9" w:rsidRDefault="00715AA9" w:rsidP="00715AA9">
      <w:pPr>
        <w:widowControl w:val="0"/>
        <w:spacing w:line="239" w:lineRule="auto"/>
        <w:ind w:left="381"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15AA9" w:rsidRDefault="00715AA9" w:rsidP="00715AA9">
      <w:pPr>
        <w:widowControl w:val="0"/>
        <w:spacing w:line="239" w:lineRule="auto"/>
        <w:ind w:left="381"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до79%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15AA9" w:rsidRDefault="00715AA9" w:rsidP="00715AA9">
      <w:pPr>
        <w:widowControl w:val="0"/>
        <w:spacing w:before="3" w:line="239" w:lineRule="auto"/>
        <w:ind w:left="381"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-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н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а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б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а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з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в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м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ур</w:t>
      </w:r>
      <w:r w:rsidRPr="00CB4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н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е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п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р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н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або</w:t>
      </w:r>
      <w:r w:rsidRPr="00CB4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yellow"/>
        </w:rPr>
        <w:t>р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ек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ли</w:t>
      </w:r>
      <w:r w:rsidRPr="00CB4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yellow"/>
        </w:rPr>
        <w:t>че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ст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ва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б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а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лл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от5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0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%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до</w:t>
      </w:r>
      <w:r w:rsidRPr="00CB4D1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highlight w:val="yellow"/>
        </w:rPr>
        <w:t>6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4%</w:t>
      </w:r>
      <w:r w:rsidRPr="00CB4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т 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м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а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к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с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мал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ь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н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гок</w:t>
      </w:r>
      <w:r w:rsidRPr="00CB4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yellow"/>
        </w:rPr>
        <w:t>о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л</w:t>
      </w:r>
      <w:r w:rsidRPr="00CB4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yellow"/>
        </w:rPr>
        <w:t>и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ч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ест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ваб</w:t>
      </w:r>
      <w:r w:rsidRPr="00CB4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  <w:t>а</w:t>
      </w:r>
      <w:r w:rsidRPr="00CB4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лло</w:t>
      </w:r>
      <w:r w:rsidRPr="00CB4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yellow"/>
        </w:rPr>
        <w:t>в</w:t>
      </w:r>
      <w:r w:rsidRPr="00CB4D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;</w:t>
      </w:r>
    </w:p>
    <w:p w:rsidR="00715AA9" w:rsidRDefault="00715AA9" w:rsidP="00715AA9">
      <w:pPr>
        <w:widowControl w:val="0"/>
        <w:spacing w:line="240" w:lineRule="auto"/>
        <w:ind w:left="381" w:right="22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AA9" w:rsidRDefault="00715AA9" w:rsidP="002F21F1">
      <w:pPr>
        <w:rPr>
          <w:rFonts w:ascii="Times New Roman" w:hAnsi="Times New Roman" w:cs="Times New Roman"/>
          <w:b/>
          <w:sz w:val="28"/>
          <w:szCs w:val="28"/>
        </w:rPr>
      </w:pPr>
    </w:p>
    <w:p w:rsidR="00715AA9" w:rsidRPr="00715AA9" w:rsidRDefault="00715AA9" w:rsidP="002F21F1">
      <w:pPr>
        <w:rPr>
          <w:rFonts w:ascii="Times New Roman" w:hAnsi="Times New Roman" w:cs="Times New Roman"/>
          <w:b/>
          <w:sz w:val="28"/>
          <w:szCs w:val="28"/>
        </w:rPr>
      </w:pPr>
    </w:p>
    <w:sectPr w:rsidR="00715AA9" w:rsidRPr="00715AA9" w:rsidSect="002F21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823"/>
    <w:multiLevelType w:val="hybridMultilevel"/>
    <w:tmpl w:val="7E2A7F70"/>
    <w:lvl w:ilvl="0" w:tplc="3EB86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2B37"/>
    <w:multiLevelType w:val="hybridMultilevel"/>
    <w:tmpl w:val="ED021F56"/>
    <w:lvl w:ilvl="0" w:tplc="49466E4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F5"/>
    <w:rsid w:val="000C24DC"/>
    <w:rsid w:val="00142A87"/>
    <w:rsid w:val="001430B9"/>
    <w:rsid w:val="0015331F"/>
    <w:rsid w:val="00216203"/>
    <w:rsid w:val="00236434"/>
    <w:rsid w:val="002A3A51"/>
    <w:rsid w:val="002D1CA4"/>
    <w:rsid w:val="002F21F1"/>
    <w:rsid w:val="003372CB"/>
    <w:rsid w:val="003421F4"/>
    <w:rsid w:val="003B1213"/>
    <w:rsid w:val="00412CAE"/>
    <w:rsid w:val="00471127"/>
    <w:rsid w:val="00554460"/>
    <w:rsid w:val="00597334"/>
    <w:rsid w:val="006712A5"/>
    <w:rsid w:val="0068698E"/>
    <w:rsid w:val="006E7F53"/>
    <w:rsid w:val="00715AA9"/>
    <w:rsid w:val="00733C2D"/>
    <w:rsid w:val="00743612"/>
    <w:rsid w:val="00781664"/>
    <w:rsid w:val="007B11B7"/>
    <w:rsid w:val="007E15D8"/>
    <w:rsid w:val="008637EB"/>
    <w:rsid w:val="008D4BD6"/>
    <w:rsid w:val="00973BF2"/>
    <w:rsid w:val="00986596"/>
    <w:rsid w:val="00A274CB"/>
    <w:rsid w:val="00A669BA"/>
    <w:rsid w:val="00A84E08"/>
    <w:rsid w:val="00A85EB7"/>
    <w:rsid w:val="00AB2C06"/>
    <w:rsid w:val="00AC7084"/>
    <w:rsid w:val="00B071DF"/>
    <w:rsid w:val="00B64EF5"/>
    <w:rsid w:val="00C33633"/>
    <w:rsid w:val="00CB4D16"/>
    <w:rsid w:val="00D54D62"/>
    <w:rsid w:val="00D85B87"/>
    <w:rsid w:val="00DF4B43"/>
    <w:rsid w:val="00E42525"/>
    <w:rsid w:val="00E77630"/>
    <w:rsid w:val="00E7764E"/>
    <w:rsid w:val="00EB6575"/>
    <w:rsid w:val="00EC2D3F"/>
    <w:rsid w:val="00ED39A1"/>
    <w:rsid w:val="00ED605D"/>
    <w:rsid w:val="00F104BC"/>
    <w:rsid w:val="00F52B6B"/>
    <w:rsid w:val="00F64360"/>
    <w:rsid w:val="00F70E72"/>
    <w:rsid w:val="00FB2982"/>
    <w:rsid w:val="00FB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D7899-DED2-4CA8-803A-13DFF78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3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1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kupcova-elena-aleksandrovna12" TargetMode="External"/><Relationship Id="rId13" Type="http://schemas.openxmlformats.org/officeDocument/2006/relationships/hyperlink" Target="https://infourok.ru/user/stadnik-nadezhda-evgenevn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ser/druzhinina-olga-borisovna" TargetMode="External"/><Relationship Id="rId12" Type="http://schemas.openxmlformats.org/officeDocument/2006/relationships/hyperlink" Target="https://infourok.ru/user/podzorova-alyona-andreevna" TargetMode="External"/><Relationship Id="rId17" Type="http://schemas.openxmlformats.org/officeDocument/2006/relationships/hyperlink" Target="https://lic6-severobajkalsk-r81.gosweb.gosuslugi.ru/svedeniya-ob-obrazovatelnoy-organizatsii/struktura-i-organy-upravleniya-obrazovatelnoy-organizatsie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Lyubinetska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trunyova-oksana-adamovna" TargetMode="External"/><Relationship Id="rId11" Type="http://schemas.openxmlformats.org/officeDocument/2006/relationships/hyperlink" Target="https://infourok.ru/user/gumpilova-ayuna-vladimirovna" TargetMode="External"/><Relationship Id="rId5" Type="http://schemas.openxmlformats.org/officeDocument/2006/relationships/hyperlink" Target="https://proshkolu.ru/user/sergeiL6/folder/" TargetMode="External"/><Relationship Id="rId15" Type="http://schemas.openxmlformats.org/officeDocument/2006/relationships/hyperlink" Target="https://infourok.ru/user/rodionova-lyubov-nikolaevna1" TargetMode="External"/><Relationship Id="rId10" Type="http://schemas.openxmlformats.org/officeDocument/2006/relationships/hyperlink" Target="https://infourok.ru/user/nikolaeva-larisa-ivanovna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lark/" TargetMode="External"/><Relationship Id="rId14" Type="http://schemas.openxmlformats.org/officeDocument/2006/relationships/hyperlink" Target="https://infourok.ru/user/sivkov-oleg-igor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3</cp:revision>
  <dcterms:created xsi:type="dcterms:W3CDTF">2023-09-13T00:01:00Z</dcterms:created>
  <dcterms:modified xsi:type="dcterms:W3CDTF">2023-09-13T00:01:00Z</dcterms:modified>
</cp:coreProperties>
</file>