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6B" w:rsidRPr="00CA34FE" w:rsidRDefault="00D57E75" w:rsidP="000F3D2D">
      <w:pPr>
        <w:shd w:val="clear" w:color="auto" w:fill="FFFFFF"/>
        <w:spacing w:after="0" w:line="30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393495" cy="880281"/>
            <wp:effectExtent l="19050" t="0" r="0" b="0"/>
            <wp:docPr id="4" name="Рисунок 1" descr="C:\Users\UO\Desktop\e11e6325236bb34dc0068f7063b97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O\Desktop\e11e6325236bb34dc0068f7063b972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732" cy="87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166B" w:rsidRPr="00CA34FE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D4166B" w:rsidRPr="00CA3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феврале 2022</w:t>
      </w:r>
      <w:r w:rsidR="00D4166B" w:rsidRPr="00CA34F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 стартовал  ежегодный</w:t>
      </w:r>
      <w:r w:rsidR="00FE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66B" w:rsidRPr="00CA34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271D" w:rsidRPr="00CA3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Всероссийский К</w:t>
      </w:r>
      <w:r w:rsidR="00D4166B" w:rsidRPr="00CA3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 юных чтецов «Живая классика»</w:t>
      </w:r>
      <w:r w:rsidR="00D4166B" w:rsidRPr="00CA34F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соревнование по чтению вслух отрывков из прозаических произведений русских и зарубежных писателей среди учащихся 5-11 классов. Целью данного конкурса является повышение интереса к чтению у школьников. Чтобы ст</w:t>
      </w:r>
      <w:r w:rsidR="0069271D" w:rsidRPr="00CA34F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победителем</w:t>
      </w:r>
      <w:r w:rsidR="00EB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71D" w:rsidRPr="00CA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</w:t>
      </w:r>
      <w:r w:rsidR="00EB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онкурса, </w:t>
      </w:r>
      <w:r w:rsidR="00D4166B" w:rsidRPr="00CA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должны пройти несколько этапов, первым из которых является победа в школьном туре, затем </w:t>
      </w:r>
      <w:r w:rsidR="00CA34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</w:t>
      </w:r>
      <w:r w:rsidR="00D4166B" w:rsidRPr="00CA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Победу в конкурсе приносит не только артистическое мастерство, но и глубина проникновения в смысловую структуру и образную систему художественного текста. </w:t>
      </w:r>
    </w:p>
    <w:p w:rsidR="000E06E5" w:rsidRDefault="00EB5E0E" w:rsidP="00CA34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D4166B" w:rsidRPr="00CA34FE">
        <w:rPr>
          <w:rFonts w:ascii="Times New Roman" w:hAnsi="Times New Roman" w:cs="Times New Roman"/>
          <w:sz w:val="28"/>
          <w:szCs w:val="28"/>
        </w:rPr>
        <w:t xml:space="preserve">марта 2022 года </w:t>
      </w:r>
      <w:r w:rsidR="00CA34FE">
        <w:rPr>
          <w:rFonts w:ascii="Times New Roman" w:hAnsi="Times New Roman" w:cs="Times New Roman"/>
          <w:sz w:val="28"/>
          <w:szCs w:val="28"/>
        </w:rPr>
        <w:t xml:space="preserve">в библиотеке МАОУ СОШ №11 </w:t>
      </w:r>
      <w:r w:rsidR="00D4166B" w:rsidRPr="00CA34FE">
        <w:rPr>
          <w:rFonts w:ascii="Times New Roman" w:hAnsi="Times New Roman" w:cs="Times New Roman"/>
          <w:sz w:val="28"/>
          <w:szCs w:val="28"/>
        </w:rPr>
        <w:t>прошел муниципальный этап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</w:t>
      </w:r>
      <w:r w:rsidR="0069271D" w:rsidRPr="00CA34FE">
        <w:rPr>
          <w:rFonts w:ascii="Times New Roman" w:hAnsi="Times New Roman" w:cs="Times New Roman"/>
          <w:sz w:val="28"/>
          <w:szCs w:val="28"/>
        </w:rPr>
        <w:t>К</w:t>
      </w:r>
      <w:r w:rsidR="00D4166B" w:rsidRPr="00CA34FE">
        <w:rPr>
          <w:rFonts w:ascii="Times New Roman" w:hAnsi="Times New Roman" w:cs="Times New Roman"/>
          <w:sz w:val="28"/>
          <w:szCs w:val="28"/>
        </w:rPr>
        <w:t>онкурса</w:t>
      </w:r>
      <w:r w:rsidR="000E06E5">
        <w:rPr>
          <w:rFonts w:ascii="Times New Roman" w:hAnsi="Times New Roman" w:cs="Times New Roman"/>
          <w:sz w:val="28"/>
          <w:szCs w:val="28"/>
        </w:rPr>
        <w:t>.</w:t>
      </w:r>
      <w:r w:rsidR="00CA34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6E5" w:rsidRPr="000E06E5">
        <w:rPr>
          <w:rFonts w:ascii="Times New Roman" w:hAnsi="Times New Roman" w:cs="Times New Roman"/>
          <w:sz w:val="28"/>
          <w:szCs w:val="28"/>
        </w:rPr>
        <w:t xml:space="preserve">В Конкурсе приняло участие </w:t>
      </w:r>
      <w:r w:rsidR="00496A7F" w:rsidRPr="000E06E5">
        <w:rPr>
          <w:rFonts w:ascii="Times New Roman" w:hAnsi="Times New Roman" w:cs="Times New Roman"/>
          <w:sz w:val="28"/>
          <w:szCs w:val="28"/>
        </w:rPr>
        <w:t xml:space="preserve">9 </w:t>
      </w:r>
      <w:r w:rsidR="00D4166B" w:rsidRPr="000E06E5">
        <w:rPr>
          <w:rFonts w:ascii="Times New Roman" w:hAnsi="Times New Roman" w:cs="Times New Roman"/>
          <w:sz w:val="28"/>
          <w:szCs w:val="28"/>
        </w:rPr>
        <w:t>уча</w:t>
      </w:r>
      <w:r w:rsidR="000E06E5">
        <w:rPr>
          <w:rFonts w:ascii="Times New Roman" w:hAnsi="Times New Roman" w:cs="Times New Roman"/>
          <w:sz w:val="28"/>
          <w:szCs w:val="28"/>
        </w:rPr>
        <w:t>щихся –</w:t>
      </w:r>
      <w:r w:rsidR="00D4166B" w:rsidRPr="000E06E5">
        <w:rPr>
          <w:rFonts w:ascii="Times New Roman" w:hAnsi="Times New Roman" w:cs="Times New Roman"/>
          <w:sz w:val="28"/>
          <w:szCs w:val="28"/>
        </w:rPr>
        <w:t xml:space="preserve"> </w:t>
      </w:r>
      <w:r w:rsidR="000E06E5">
        <w:rPr>
          <w:rFonts w:ascii="Times New Roman" w:hAnsi="Times New Roman" w:cs="Times New Roman"/>
          <w:sz w:val="28"/>
          <w:szCs w:val="28"/>
        </w:rPr>
        <w:t xml:space="preserve">победителей школьного этапа. Победителями </w:t>
      </w:r>
      <w:r w:rsidR="002C055C">
        <w:rPr>
          <w:rFonts w:ascii="Times New Roman" w:hAnsi="Times New Roman" w:cs="Times New Roman"/>
          <w:sz w:val="28"/>
          <w:szCs w:val="28"/>
        </w:rPr>
        <w:t>стали</w:t>
      </w:r>
      <w:r w:rsidR="000E06E5">
        <w:rPr>
          <w:rFonts w:ascii="Times New Roman" w:hAnsi="Times New Roman" w:cs="Times New Roman"/>
          <w:sz w:val="28"/>
          <w:szCs w:val="28"/>
        </w:rPr>
        <w:t>:</w:t>
      </w:r>
    </w:p>
    <w:p w:rsidR="000E06E5" w:rsidRDefault="000E06E5" w:rsidP="00CA34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FE">
        <w:rPr>
          <w:rFonts w:ascii="Times New Roman" w:hAnsi="Times New Roman" w:cs="Times New Roman"/>
          <w:sz w:val="28"/>
          <w:szCs w:val="28"/>
        </w:rPr>
        <w:t>Скорик Диана, ученица 10 класса МАОУ СОШ №3</w:t>
      </w:r>
      <w:r w:rsidR="007F6D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руководитель Козлова Татьяна Евгеньевна.</w:t>
      </w:r>
    </w:p>
    <w:p w:rsidR="000E06E5" w:rsidRDefault="000E06E5" w:rsidP="00CA34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4FE">
        <w:rPr>
          <w:rFonts w:ascii="Times New Roman" w:hAnsi="Times New Roman" w:cs="Times New Roman"/>
          <w:sz w:val="28"/>
          <w:szCs w:val="28"/>
        </w:rPr>
        <w:t>Франтовская Анастасия, ученица 10 «б» класса МАОУ «Лицей №6»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Pr="00CA34FE">
        <w:rPr>
          <w:rFonts w:ascii="Times New Roman" w:hAnsi="Times New Roman" w:cs="Times New Roman"/>
          <w:sz w:val="28"/>
          <w:szCs w:val="28"/>
        </w:rPr>
        <w:t>Николаева Лариса Ивановна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55C" w:rsidRDefault="000E06E5" w:rsidP="00CA34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4FE">
        <w:rPr>
          <w:rFonts w:ascii="Times New Roman" w:hAnsi="Times New Roman" w:cs="Times New Roman"/>
          <w:sz w:val="28"/>
          <w:szCs w:val="28"/>
        </w:rPr>
        <w:t>Комова</w:t>
      </w:r>
      <w:proofErr w:type="spellEnd"/>
      <w:r w:rsidRPr="00CA34FE">
        <w:rPr>
          <w:rFonts w:ascii="Times New Roman" w:hAnsi="Times New Roman" w:cs="Times New Roman"/>
          <w:sz w:val="28"/>
          <w:szCs w:val="28"/>
        </w:rPr>
        <w:t xml:space="preserve"> Варвара, ученица 5 «а» класса МАОУ СОШ №11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2C055C" w:rsidRPr="00CA34FE">
        <w:rPr>
          <w:rFonts w:ascii="Times New Roman" w:hAnsi="Times New Roman" w:cs="Times New Roman"/>
          <w:sz w:val="28"/>
          <w:szCs w:val="28"/>
        </w:rPr>
        <w:t>Суворова Татьяна Леонидовна</w:t>
      </w:r>
      <w:r w:rsidR="002C055C">
        <w:rPr>
          <w:rFonts w:ascii="Times New Roman" w:hAnsi="Times New Roman" w:cs="Times New Roman"/>
          <w:sz w:val="28"/>
          <w:szCs w:val="28"/>
        </w:rPr>
        <w:t>.</w:t>
      </w:r>
    </w:p>
    <w:p w:rsidR="00CA34FE" w:rsidRDefault="002C055C" w:rsidP="002C05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муниципального этапа будут представлять наш  город </w:t>
      </w:r>
      <w:r w:rsidR="00D0028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 Республике. Региональный тур  пройдет</w:t>
      </w:r>
      <w:r w:rsidR="00A7483C">
        <w:rPr>
          <w:rFonts w:ascii="Times New Roman" w:hAnsi="Times New Roman" w:cs="Times New Roman"/>
          <w:sz w:val="28"/>
          <w:szCs w:val="28"/>
        </w:rPr>
        <w:t xml:space="preserve"> с 10 марта по 20</w:t>
      </w:r>
      <w:r w:rsidR="00CA34FE" w:rsidRPr="00CA34FE">
        <w:rPr>
          <w:rFonts w:ascii="Times New Roman" w:hAnsi="Times New Roman" w:cs="Times New Roman"/>
          <w:sz w:val="28"/>
          <w:szCs w:val="28"/>
        </w:rPr>
        <w:t xml:space="preserve"> апреля 2022</w:t>
      </w:r>
      <w:r w:rsidR="0058311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04EAB">
        <w:rPr>
          <w:rFonts w:ascii="Times New Roman" w:hAnsi="Times New Roman" w:cs="Times New Roman"/>
          <w:sz w:val="28"/>
          <w:szCs w:val="28"/>
        </w:rPr>
        <w:t xml:space="preserve">            в </w:t>
      </w:r>
      <w:r w:rsidR="00583111">
        <w:rPr>
          <w:rFonts w:ascii="Times New Roman" w:hAnsi="Times New Roman" w:cs="Times New Roman"/>
          <w:sz w:val="28"/>
          <w:szCs w:val="28"/>
        </w:rPr>
        <w:t>заочном формате, отборочный тур</w:t>
      </w:r>
      <w:r w:rsidR="00CA34FE" w:rsidRPr="00CA3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проходить</w:t>
      </w:r>
      <w:r w:rsidRPr="002C0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</w:t>
      </w:r>
      <w:r w:rsidRPr="00CA34FE">
        <w:rPr>
          <w:rFonts w:ascii="Times New Roman" w:hAnsi="Times New Roman" w:cs="Times New Roman"/>
          <w:sz w:val="28"/>
          <w:szCs w:val="28"/>
        </w:rPr>
        <w:t>еждународн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A34FE">
        <w:rPr>
          <w:rFonts w:ascii="Times New Roman" w:hAnsi="Times New Roman" w:cs="Times New Roman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A34FE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34FE">
        <w:rPr>
          <w:rFonts w:ascii="Times New Roman" w:hAnsi="Times New Roman" w:cs="Times New Roman"/>
          <w:sz w:val="28"/>
          <w:szCs w:val="28"/>
        </w:rPr>
        <w:t xml:space="preserve"> «Артек»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E7A22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FE7A22">
        <w:rPr>
          <w:rFonts w:ascii="Times New Roman" w:hAnsi="Times New Roman" w:cs="Times New Roman"/>
          <w:sz w:val="28"/>
          <w:szCs w:val="28"/>
        </w:rPr>
        <w:t xml:space="preserve"> 16</w:t>
      </w:r>
      <w:r w:rsidR="00CA34FE" w:rsidRPr="00CA34FE">
        <w:rPr>
          <w:rFonts w:ascii="Times New Roman" w:hAnsi="Times New Roman" w:cs="Times New Roman"/>
          <w:sz w:val="28"/>
          <w:szCs w:val="28"/>
        </w:rPr>
        <w:t xml:space="preserve">  мая 2022 года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CA34FE" w:rsidRPr="00CA34FE">
        <w:rPr>
          <w:rFonts w:ascii="Times New Roman" w:hAnsi="Times New Roman" w:cs="Times New Roman"/>
          <w:sz w:val="28"/>
          <w:szCs w:val="28"/>
        </w:rPr>
        <w:t xml:space="preserve">уперфинал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 w:rsidR="00FE7A22">
        <w:rPr>
          <w:rFonts w:ascii="Times New Roman" w:hAnsi="Times New Roman" w:cs="Times New Roman"/>
          <w:sz w:val="28"/>
          <w:szCs w:val="28"/>
        </w:rPr>
        <w:t xml:space="preserve"> на Красной площади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A34FE" w:rsidRPr="00CA34FE">
        <w:rPr>
          <w:rFonts w:ascii="Times New Roman" w:hAnsi="Times New Roman" w:cs="Times New Roman"/>
          <w:sz w:val="28"/>
          <w:szCs w:val="28"/>
        </w:rPr>
        <w:t xml:space="preserve"> 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A34FE" w:rsidRPr="00CA34FE">
        <w:rPr>
          <w:rFonts w:ascii="Times New Roman" w:hAnsi="Times New Roman" w:cs="Times New Roman"/>
          <w:sz w:val="28"/>
          <w:szCs w:val="28"/>
        </w:rPr>
        <w:t xml:space="preserve"> 6 июня  2022 года.  </w:t>
      </w:r>
      <w:r>
        <w:rPr>
          <w:rFonts w:ascii="Times New Roman" w:hAnsi="Times New Roman" w:cs="Times New Roman"/>
          <w:sz w:val="28"/>
          <w:szCs w:val="28"/>
        </w:rPr>
        <w:t>Пожелаем нашим участникам удачи!</w:t>
      </w:r>
    </w:p>
    <w:p w:rsidR="003A6BFD" w:rsidRDefault="003A6BFD" w:rsidP="002C05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BFD" w:rsidRDefault="003A6BFD" w:rsidP="002C05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BFD" w:rsidRDefault="003A6BFD" w:rsidP="002C05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7E75" w:rsidRPr="0077655B" w:rsidRDefault="00D57E75" w:rsidP="00D57E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77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конкурс «Живая Классика – 2022»</w:t>
      </w:r>
      <w:r w:rsidRPr="0099542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57E75" w:rsidRPr="001C4F58" w:rsidRDefault="00D57E75" w:rsidP="00D57E75">
      <w:pPr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итогам регионального этапа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Всероссийского конкурса                                       </w:t>
      </w:r>
      <w:r w:rsidRPr="0077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«Живая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6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Классика – 2022»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Диплом Лауреата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DA5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степени получила Франтовская  Анастасия, ученица 10 класса МАОУ «Лицей №6,                                        </w:t>
      </w:r>
      <w:r w:rsidRPr="001C4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1C4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Ташкинова</w:t>
      </w:r>
      <w:proofErr w:type="spellEnd"/>
      <w:r w:rsidRPr="001C4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Виктория  Николаевна.        </w:t>
      </w:r>
    </w:p>
    <w:p w:rsidR="00D57E75" w:rsidRPr="001C4F58" w:rsidRDefault="00D57E75" w:rsidP="00D57E75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C4F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Поздравляем  Лауреата  Регионального этапа!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Pr="001C4F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Желаем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дальнейших успехов</w:t>
      </w:r>
      <w:r w:rsidRPr="001C4F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!</w:t>
      </w:r>
    </w:p>
    <w:p w:rsidR="00D57E75" w:rsidRPr="001C4F58" w:rsidRDefault="00D57E75" w:rsidP="00D57E75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3A6BFD" w:rsidRDefault="00D57E75" w:rsidP="00AB7FEA">
      <w:pPr>
        <w:rPr>
          <w:rFonts w:ascii="Times New Roman" w:hAnsi="Times New Roman" w:cs="Times New Roman"/>
          <w:sz w:val="28"/>
          <w:szCs w:val="28"/>
        </w:rPr>
      </w:pPr>
      <w:r w:rsidRPr="001C4F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Методист  Управления образования                               </w:t>
      </w:r>
      <w:proofErr w:type="spellStart"/>
      <w:r w:rsidRPr="001C4F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М.Б.Манзарова</w:t>
      </w:r>
      <w:proofErr w:type="spellEnd"/>
      <w:r w:rsidRPr="001C4F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</w:t>
      </w:r>
    </w:p>
    <w:sectPr w:rsidR="003A6BFD" w:rsidSect="0057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F65BD"/>
    <w:rsid w:val="00090AD1"/>
    <w:rsid w:val="000E06E5"/>
    <w:rsid w:val="000F3D2D"/>
    <w:rsid w:val="000F3FD1"/>
    <w:rsid w:val="001C4F58"/>
    <w:rsid w:val="001D12C3"/>
    <w:rsid w:val="001D2536"/>
    <w:rsid w:val="001E6346"/>
    <w:rsid w:val="00245D19"/>
    <w:rsid w:val="00276D71"/>
    <w:rsid w:val="002C055C"/>
    <w:rsid w:val="0036385C"/>
    <w:rsid w:val="003A6BFD"/>
    <w:rsid w:val="003C2D4C"/>
    <w:rsid w:val="00420969"/>
    <w:rsid w:val="004471A9"/>
    <w:rsid w:val="00496A7F"/>
    <w:rsid w:val="004F5FB9"/>
    <w:rsid w:val="005052CD"/>
    <w:rsid w:val="00570C10"/>
    <w:rsid w:val="00583111"/>
    <w:rsid w:val="00604393"/>
    <w:rsid w:val="006506B3"/>
    <w:rsid w:val="00662F63"/>
    <w:rsid w:val="006836DA"/>
    <w:rsid w:val="0069269D"/>
    <w:rsid w:val="0069271D"/>
    <w:rsid w:val="006B062D"/>
    <w:rsid w:val="0077655B"/>
    <w:rsid w:val="007E3CC2"/>
    <w:rsid w:val="007F6DE6"/>
    <w:rsid w:val="00803EAC"/>
    <w:rsid w:val="00911764"/>
    <w:rsid w:val="0092035D"/>
    <w:rsid w:val="00963645"/>
    <w:rsid w:val="009B1D3B"/>
    <w:rsid w:val="009C0D49"/>
    <w:rsid w:val="009F7941"/>
    <w:rsid w:val="00A35CA3"/>
    <w:rsid w:val="00A41CF9"/>
    <w:rsid w:val="00A7483C"/>
    <w:rsid w:val="00AB0C50"/>
    <w:rsid w:val="00AB7FEA"/>
    <w:rsid w:val="00AF65BD"/>
    <w:rsid w:val="00B34DA8"/>
    <w:rsid w:val="00C16AEB"/>
    <w:rsid w:val="00C30F81"/>
    <w:rsid w:val="00C32670"/>
    <w:rsid w:val="00CA34FE"/>
    <w:rsid w:val="00D00283"/>
    <w:rsid w:val="00D04EAB"/>
    <w:rsid w:val="00D34FAB"/>
    <w:rsid w:val="00D4166B"/>
    <w:rsid w:val="00D57E75"/>
    <w:rsid w:val="00D727C0"/>
    <w:rsid w:val="00D86929"/>
    <w:rsid w:val="00D8786F"/>
    <w:rsid w:val="00DA5A9E"/>
    <w:rsid w:val="00EB5E0E"/>
    <w:rsid w:val="00EF762F"/>
    <w:rsid w:val="00FE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5BD"/>
    <w:pPr>
      <w:spacing w:after="0" w:line="240" w:lineRule="auto"/>
    </w:pPr>
  </w:style>
  <w:style w:type="character" w:styleId="a4">
    <w:name w:val="Strong"/>
    <w:basedOn w:val="a0"/>
    <w:uiPriority w:val="22"/>
    <w:qFormat/>
    <w:rsid w:val="00D878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34</cp:revision>
  <dcterms:created xsi:type="dcterms:W3CDTF">2022-03-17T05:13:00Z</dcterms:created>
  <dcterms:modified xsi:type="dcterms:W3CDTF">2022-05-30T07:52:00Z</dcterms:modified>
</cp:coreProperties>
</file>