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22" w:rsidRDefault="00DB0722" w:rsidP="00DB0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722" w:rsidRDefault="00DB0722" w:rsidP="00F4577B">
      <w:pPr>
        <w:rPr>
          <w:rFonts w:ascii="Times New Roman" w:hAnsi="Times New Roman" w:cs="Times New Roman"/>
          <w:b/>
          <w:sz w:val="28"/>
          <w:szCs w:val="28"/>
        </w:rPr>
      </w:pPr>
    </w:p>
    <w:p w:rsidR="00F4577B" w:rsidRDefault="00F4577B" w:rsidP="00F4577B">
      <w:pPr>
        <w:rPr>
          <w:rFonts w:ascii="Times New Roman" w:hAnsi="Times New Roman" w:cs="Times New Roman"/>
          <w:b/>
          <w:sz w:val="28"/>
          <w:szCs w:val="28"/>
        </w:rPr>
      </w:pPr>
    </w:p>
    <w:p w:rsidR="00F4577B" w:rsidRDefault="00F4577B" w:rsidP="00D219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1583" w:rsidRDefault="00A01583" w:rsidP="00D219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1583" w:rsidRDefault="00A01583" w:rsidP="00D219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722" w:rsidRPr="00DB0722" w:rsidRDefault="00DB0722" w:rsidP="00D21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DB0722" w:rsidRPr="00DB0722" w:rsidRDefault="00DB0722" w:rsidP="00D21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t>городского методического объединения педагогов</w:t>
      </w:r>
    </w:p>
    <w:p w:rsidR="00DB0722" w:rsidRPr="00DB0722" w:rsidRDefault="00DB0722" w:rsidP="00D21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t>групп старшего дошкольного возраста</w:t>
      </w:r>
    </w:p>
    <w:p w:rsidR="00DB0722" w:rsidRDefault="00766D72" w:rsidP="00D219E2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</w:t>
      </w:r>
      <w:r w:rsidR="00DB0722" w:rsidRPr="00DB072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DB0722" w:rsidRPr="00DB072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219E2" w:rsidRDefault="00D219E2" w:rsidP="00D219E2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E2" w:rsidRDefault="00D219E2" w:rsidP="00D219E2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E2" w:rsidRDefault="00D219E2" w:rsidP="00D219E2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057400" cy="2057400"/>
            <wp:effectExtent l="19050" t="0" r="0" b="0"/>
            <wp:docPr id="1" name="Рисунок 1" descr="https://xn-----6kckiwadblcgjxwwirci4z.xn--p1ai/media/posts_admins/buratino/milyj-buratino-s-zolotym-klyuch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-6kckiwadblcgjxwwirci4z.xn--p1ai/media/posts_admins/buratino/milyj-buratino-s-zolotym-klyuch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9E2" w:rsidRDefault="00D219E2" w:rsidP="00D219E2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E2" w:rsidRDefault="00D219E2" w:rsidP="00D219E2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E2" w:rsidRPr="00DB0722" w:rsidRDefault="00D219E2" w:rsidP="00D219E2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722" w:rsidRDefault="00DB0722" w:rsidP="00D219E2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561" w:rsidRDefault="008B5561" w:rsidP="008B55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5561" w:rsidRDefault="008B5561" w:rsidP="00DB0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722" w:rsidRPr="00DB0722" w:rsidRDefault="00DB0722" w:rsidP="00DB0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1A03BE" w:rsidRPr="001A03BE" w:rsidRDefault="00DB0722" w:rsidP="00DB0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t xml:space="preserve">городского методического объединения </w:t>
      </w:r>
    </w:p>
    <w:p w:rsidR="00DB0722" w:rsidRPr="00DB0722" w:rsidRDefault="001A03BE" w:rsidP="001A03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BE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DB0722" w:rsidRPr="00DB0722">
        <w:rPr>
          <w:rFonts w:ascii="Times New Roman" w:hAnsi="Times New Roman" w:cs="Times New Roman"/>
          <w:b/>
          <w:sz w:val="28"/>
          <w:szCs w:val="28"/>
        </w:rPr>
        <w:t>педагогов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722" w:rsidRPr="00DB0722">
        <w:rPr>
          <w:rFonts w:ascii="Times New Roman" w:hAnsi="Times New Roman" w:cs="Times New Roman"/>
          <w:b/>
          <w:sz w:val="28"/>
          <w:szCs w:val="28"/>
        </w:rPr>
        <w:t>групп старшего дошкольного возраста</w:t>
      </w:r>
    </w:p>
    <w:p w:rsidR="00DB0722" w:rsidRPr="00DB0722" w:rsidRDefault="00766D72" w:rsidP="00DB0722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</w:t>
      </w:r>
      <w:r w:rsidR="00DB0722" w:rsidRPr="00DB072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DB0722" w:rsidRPr="00DB072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B0722" w:rsidRPr="00DB0722" w:rsidRDefault="00DB0722" w:rsidP="00DB0722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722" w:rsidRPr="00CD642C" w:rsidRDefault="00DB0722" w:rsidP="00A015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t>Руководитель ГМО:</w:t>
      </w:r>
      <w:r w:rsidRPr="00DB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</w:t>
      </w:r>
      <w:r w:rsidRPr="00DB0722">
        <w:rPr>
          <w:rFonts w:ascii="Times New Roman" w:hAnsi="Times New Roman" w:cs="Times New Roman"/>
          <w:sz w:val="28"/>
          <w:szCs w:val="28"/>
        </w:rPr>
        <w:t xml:space="preserve">ова Татьяна </w:t>
      </w:r>
      <w:r>
        <w:rPr>
          <w:rFonts w:ascii="Times New Roman" w:hAnsi="Times New Roman" w:cs="Times New Roman"/>
          <w:sz w:val="28"/>
          <w:szCs w:val="28"/>
        </w:rPr>
        <w:t>Александ</w:t>
      </w:r>
      <w:r w:rsidRPr="00DB0722">
        <w:rPr>
          <w:rFonts w:ascii="Times New Roman" w:hAnsi="Times New Roman" w:cs="Times New Roman"/>
          <w:sz w:val="28"/>
          <w:szCs w:val="28"/>
        </w:rPr>
        <w:t xml:space="preserve">ровна,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первой </w:t>
      </w:r>
      <w:r w:rsidR="001F4FF9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="00A01583">
        <w:rPr>
          <w:rFonts w:ascii="Times New Roman" w:hAnsi="Times New Roman" w:cs="Times New Roman"/>
          <w:sz w:val="28"/>
          <w:szCs w:val="28"/>
        </w:rPr>
        <w:t>категории  МАДОУ «СЦРР д/с</w:t>
      </w:r>
      <w:r w:rsidRPr="00DB0722">
        <w:rPr>
          <w:rFonts w:ascii="Times New Roman" w:hAnsi="Times New Roman" w:cs="Times New Roman"/>
          <w:sz w:val="28"/>
          <w:szCs w:val="28"/>
        </w:rPr>
        <w:t xml:space="preserve"> «Золотой ключик»</w:t>
      </w:r>
      <w:r w:rsidR="00B853DC">
        <w:rPr>
          <w:rFonts w:ascii="Times New Roman" w:hAnsi="Times New Roman" w:cs="Times New Roman"/>
          <w:sz w:val="28"/>
          <w:szCs w:val="28"/>
        </w:rPr>
        <w:t>, общий стаж –</w:t>
      </w:r>
      <w:r w:rsidR="00766D72">
        <w:rPr>
          <w:rFonts w:ascii="Times New Roman" w:hAnsi="Times New Roman" w:cs="Times New Roman"/>
          <w:sz w:val="28"/>
          <w:szCs w:val="28"/>
        </w:rPr>
        <w:t xml:space="preserve"> 16 лет, педагогический стаж – 10</w:t>
      </w:r>
      <w:r w:rsidR="00B853DC">
        <w:rPr>
          <w:rFonts w:ascii="Times New Roman" w:hAnsi="Times New Roman" w:cs="Times New Roman"/>
          <w:sz w:val="28"/>
          <w:szCs w:val="28"/>
        </w:rPr>
        <w:t xml:space="preserve"> лет</w:t>
      </w:r>
      <w:r w:rsidRPr="00DB0722">
        <w:rPr>
          <w:rFonts w:ascii="Times New Roman" w:hAnsi="Times New Roman" w:cs="Times New Roman"/>
          <w:sz w:val="28"/>
          <w:szCs w:val="28"/>
        </w:rPr>
        <w:t>.</w:t>
      </w:r>
      <w:r w:rsidR="00A01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722" w:rsidRDefault="00DB0722" w:rsidP="00A015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DB0722">
        <w:rPr>
          <w:rFonts w:ascii="Times New Roman" w:hAnsi="Times New Roman" w:cs="Times New Roman"/>
          <w:sz w:val="28"/>
          <w:szCs w:val="28"/>
        </w:rPr>
        <w:t xml:space="preserve"> воспитатели групп старшего дошкольного возраста  </w:t>
      </w:r>
      <w:r w:rsidR="00766D7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B0722">
        <w:rPr>
          <w:rFonts w:ascii="Times New Roman" w:hAnsi="Times New Roman" w:cs="Times New Roman"/>
          <w:sz w:val="28"/>
          <w:szCs w:val="28"/>
        </w:rPr>
        <w:t>дошкольных об</w:t>
      </w:r>
      <w:r w:rsidR="00A01583">
        <w:rPr>
          <w:rFonts w:ascii="Times New Roman" w:hAnsi="Times New Roman" w:cs="Times New Roman"/>
          <w:sz w:val="28"/>
          <w:szCs w:val="28"/>
        </w:rPr>
        <w:t>разовательных учреждений города Северобайкальск.</w:t>
      </w:r>
    </w:p>
    <w:p w:rsidR="00A01583" w:rsidRPr="00F4577B" w:rsidRDefault="00A01583" w:rsidP="00A015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722" w:rsidRPr="00DB0722" w:rsidRDefault="00DB0722" w:rsidP="00A01583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t>Тема:</w:t>
      </w:r>
      <w:r w:rsidRPr="00DB0722">
        <w:rPr>
          <w:rFonts w:ascii="Times New Roman" w:hAnsi="Times New Roman" w:cs="Times New Roman"/>
          <w:sz w:val="28"/>
          <w:szCs w:val="28"/>
        </w:rPr>
        <w:t xml:space="preserve"> «</w:t>
      </w:r>
      <w:r w:rsidR="009C4819">
        <w:rPr>
          <w:rFonts w:ascii="Times New Roman" w:hAnsi="Times New Roman" w:cs="Times New Roman"/>
          <w:sz w:val="28"/>
          <w:szCs w:val="28"/>
        </w:rPr>
        <w:t>Векторы развития гражданских качеств личности старшего дошкольника на современном этапе формирования общества патриотов России</w:t>
      </w:r>
      <w:r w:rsidRPr="00DB0722">
        <w:rPr>
          <w:rFonts w:ascii="Times New Roman" w:hAnsi="Times New Roman" w:cs="Times New Roman"/>
          <w:sz w:val="28"/>
          <w:szCs w:val="28"/>
        </w:rPr>
        <w:t>»</w:t>
      </w:r>
      <w:r w:rsidR="00436128">
        <w:rPr>
          <w:rFonts w:ascii="Times New Roman" w:hAnsi="Times New Roman" w:cs="Times New Roman"/>
          <w:sz w:val="28"/>
          <w:szCs w:val="28"/>
        </w:rPr>
        <w:t>.</w:t>
      </w:r>
      <w:r w:rsidRPr="00DB07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722" w:rsidRDefault="00DB0722" w:rsidP="00A01583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t>Цель:</w:t>
      </w:r>
      <w:r w:rsidRPr="00DB0722">
        <w:rPr>
          <w:rFonts w:ascii="Times New Roman" w:hAnsi="Times New Roman" w:cs="Times New Roman"/>
          <w:sz w:val="28"/>
          <w:szCs w:val="28"/>
        </w:rPr>
        <w:t xml:space="preserve"> </w:t>
      </w:r>
      <w:r w:rsidR="00766D72" w:rsidRPr="00766D72">
        <w:rPr>
          <w:rFonts w:ascii="Times New Roman" w:hAnsi="Times New Roman" w:cs="Times New Roman"/>
          <w:sz w:val="28"/>
          <w:szCs w:val="28"/>
        </w:rPr>
        <w:t>Повышение</w:t>
      </w:r>
      <w:r w:rsidR="00766D72" w:rsidRPr="00766D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66D72" w:rsidRPr="00766D72">
        <w:rPr>
          <w:rFonts w:ascii="Times New Roman" w:hAnsi="Times New Roman" w:cs="Times New Roman"/>
          <w:sz w:val="28"/>
          <w:szCs w:val="28"/>
        </w:rPr>
        <w:t>методической</w:t>
      </w:r>
      <w:r w:rsidR="00766D72" w:rsidRPr="00766D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66D72" w:rsidRPr="00766D72">
        <w:rPr>
          <w:rFonts w:ascii="Times New Roman" w:hAnsi="Times New Roman" w:cs="Times New Roman"/>
          <w:sz w:val="28"/>
          <w:szCs w:val="28"/>
        </w:rPr>
        <w:t>грамотности</w:t>
      </w:r>
      <w:r w:rsidR="00766D72" w:rsidRPr="00766D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66D72" w:rsidRPr="00766D72">
        <w:rPr>
          <w:rFonts w:ascii="Times New Roman" w:hAnsi="Times New Roman" w:cs="Times New Roman"/>
          <w:sz w:val="28"/>
          <w:szCs w:val="28"/>
        </w:rPr>
        <w:t>и</w:t>
      </w:r>
      <w:r w:rsidR="00766D72" w:rsidRPr="00766D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66D72" w:rsidRPr="00766D72">
        <w:rPr>
          <w:rFonts w:ascii="Times New Roman" w:hAnsi="Times New Roman" w:cs="Times New Roman"/>
          <w:sz w:val="28"/>
          <w:szCs w:val="28"/>
        </w:rPr>
        <w:t>формирование</w:t>
      </w:r>
      <w:r w:rsidR="00766D72" w:rsidRPr="00766D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66D72" w:rsidRPr="00766D72">
        <w:rPr>
          <w:rFonts w:ascii="Times New Roman" w:hAnsi="Times New Roman" w:cs="Times New Roman"/>
          <w:sz w:val="28"/>
          <w:szCs w:val="28"/>
        </w:rPr>
        <w:t>практических</w:t>
      </w:r>
      <w:r w:rsidR="00766D72" w:rsidRPr="00766D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66D72" w:rsidRPr="00766D72">
        <w:rPr>
          <w:rFonts w:ascii="Times New Roman" w:hAnsi="Times New Roman" w:cs="Times New Roman"/>
          <w:sz w:val="28"/>
          <w:szCs w:val="28"/>
        </w:rPr>
        <w:t>умений</w:t>
      </w:r>
      <w:r w:rsidR="00766D72" w:rsidRPr="00766D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66D72">
        <w:rPr>
          <w:rFonts w:ascii="Times New Roman" w:hAnsi="Times New Roman" w:cs="Times New Roman"/>
          <w:sz w:val="28"/>
          <w:szCs w:val="28"/>
        </w:rPr>
        <w:t>педагогов</w:t>
      </w:r>
      <w:r w:rsidR="00766D72" w:rsidRPr="00766D72">
        <w:rPr>
          <w:rFonts w:ascii="Times New Roman" w:hAnsi="Times New Roman" w:cs="Times New Roman"/>
          <w:sz w:val="28"/>
          <w:szCs w:val="28"/>
        </w:rPr>
        <w:t xml:space="preserve">, поиск наиболее результативных путей работы с детьми </w:t>
      </w:r>
      <w:r w:rsidR="00766D72">
        <w:rPr>
          <w:rFonts w:ascii="Times New Roman" w:hAnsi="Times New Roman" w:cs="Times New Roman"/>
          <w:sz w:val="28"/>
          <w:szCs w:val="28"/>
        </w:rPr>
        <w:t xml:space="preserve">по патриотическому воспитанию </w:t>
      </w:r>
      <w:r w:rsidR="00766D72" w:rsidRPr="00766D72">
        <w:rPr>
          <w:rFonts w:ascii="Times New Roman" w:hAnsi="Times New Roman" w:cs="Times New Roman"/>
          <w:sz w:val="28"/>
          <w:szCs w:val="28"/>
        </w:rPr>
        <w:t>в условиях</w:t>
      </w:r>
      <w:r w:rsidR="00766D72" w:rsidRPr="00766D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66D72" w:rsidRPr="00766D72">
        <w:rPr>
          <w:rFonts w:ascii="Times New Roman" w:hAnsi="Times New Roman" w:cs="Times New Roman"/>
          <w:sz w:val="28"/>
          <w:szCs w:val="28"/>
        </w:rPr>
        <w:t>реализации ФГОС.</w:t>
      </w:r>
    </w:p>
    <w:p w:rsidR="001F4FF9" w:rsidRDefault="001F4FF9" w:rsidP="00A01583">
      <w:pPr>
        <w:tabs>
          <w:tab w:val="left" w:pos="72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0722" w:rsidRDefault="00DB0722" w:rsidP="00A01583">
      <w:pPr>
        <w:tabs>
          <w:tab w:val="left" w:pos="72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07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F43037" w:rsidRPr="00F43037" w:rsidRDefault="00F43037" w:rsidP="00F43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037">
        <w:rPr>
          <w:rFonts w:ascii="Times New Roman" w:hAnsi="Times New Roman" w:cs="Times New Roman"/>
          <w:sz w:val="28"/>
          <w:szCs w:val="28"/>
        </w:rPr>
        <w:t xml:space="preserve">1. Формирование у дошкольников нравственных качеств личности через ознакомление с родным городом. </w:t>
      </w:r>
    </w:p>
    <w:p w:rsidR="00F43037" w:rsidRPr="00F43037" w:rsidRDefault="00F43037" w:rsidP="00F43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037">
        <w:rPr>
          <w:rFonts w:ascii="Times New Roman" w:hAnsi="Times New Roman" w:cs="Times New Roman"/>
          <w:sz w:val="28"/>
          <w:szCs w:val="28"/>
        </w:rPr>
        <w:t>2. Формирование гражданской позиции и патриотических чу</w:t>
      </w:r>
      <w:proofErr w:type="gramStart"/>
      <w:r w:rsidRPr="00F43037">
        <w:rPr>
          <w:rFonts w:ascii="Times New Roman" w:hAnsi="Times New Roman" w:cs="Times New Roman"/>
          <w:sz w:val="28"/>
          <w:szCs w:val="28"/>
        </w:rPr>
        <w:t>вств к пр</w:t>
      </w:r>
      <w:proofErr w:type="gramEnd"/>
      <w:r w:rsidRPr="00F43037">
        <w:rPr>
          <w:rFonts w:ascii="Times New Roman" w:hAnsi="Times New Roman" w:cs="Times New Roman"/>
          <w:sz w:val="28"/>
          <w:szCs w:val="28"/>
        </w:rPr>
        <w:t xml:space="preserve">ошлому, настоящему и будущему родного края, чувства гордости за свою малую Родину. </w:t>
      </w:r>
    </w:p>
    <w:p w:rsidR="00F43037" w:rsidRPr="00F43037" w:rsidRDefault="00F43037" w:rsidP="00F43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037">
        <w:rPr>
          <w:rFonts w:ascii="Times New Roman" w:hAnsi="Times New Roman" w:cs="Times New Roman"/>
          <w:sz w:val="28"/>
          <w:szCs w:val="28"/>
        </w:rPr>
        <w:t xml:space="preserve">3. Воспитание у ребенка любви и привязанности к своей семье, родному дому, земле, где он родился. </w:t>
      </w:r>
    </w:p>
    <w:p w:rsidR="00F43037" w:rsidRPr="00F43037" w:rsidRDefault="00F43037" w:rsidP="00F43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037">
        <w:rPr>
          <w:rFonts w:ascii="Times New Roman" w:hAnsi="Times New Roman" w:cs="Times New Roman"/>
          <w:sz w:val="28"/>
          <w:szCs w:val="28"/>
        </w:rPr>
        <w:t xml:space="preserve">4. Воспитание любви и уважения к своему народу, его обычаям, традициям. </w:t>
      </w:r>
    </w:p>
    <w:p w:rsidR="00F43037" w:rsidRPr="00F43037" w:rsidRDefault="00F43037" w:rsidP="00F43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037">
        <w:rPr>
          <w:rFonts w:ascii="Times New Roman" w:hAnsi="Times New Roman" w:cs="Times New Roman"/>
          <w:sz w:val="28"/>
          <w:szCs w:val="28"/>
        </w:rPr>
        <w:t xml:space="preserve">5. Формирование основ экологической культуры, гуманного отношения ко всему живому. </w:t>
      </w:r>
    </w:p>
    <w:p w:rsidR="00F43037" w:rsidRPr="00F43037" w:rsidRDefault="00F43037" w:rsidP="00F43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037">
        <w:rPr>
          <w:rFonts w:ascii="Times New Roman" w:hAnsi="Times New Roman" w:cs="Times New Roman"/>
          <w:sz w:val="28"/>
          <w:szCs w:val="28"/>
        </w:rPr>
        <w:t xml:space="preserve">6. Формирование художественного вкуса и любви к прекрасному, развитие творческих способностей. </w:t>
      </w:r>
    </w:p>
    <w:p w:rsidR="00F43037" w:rsidRPr="00F43037" w:rsidRDefault="00F43037" w:rsidP="00F43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037">
        <w:rPr>
          <w:rFonts w:ascii="Times New Roman" w:hAnsi="Times New Roman" w:cs="Times New Roman"/>
          <w:sz w:val="28"/>
          <w:szCs w:val="28"/>
        </w:rPr>
        <w:t xml:space="preserve">7. Воспитание у дошкольников чувств уважения и заботы к Защитникам Отечества. </w:t>
      </w:r>
    </w:p>
    <w:p w:rsidR="00F43037" w:rsidRPr="00F43037" w:rsidRDefault="00F43037" w:rsidP="00F43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037">
        <w:rPr>
          <w:rFonts w:ascii="Times New Roman" w:hAnsi="Times New Roman" w:cs="Times New Roman"/>
          <w:sz w:val="28"/>
          <w:szCs w:val="28"/>
        </w:rPr>
        <w:t xml:space="preserve">8. Воспитание здорового образа жизни. </w:t>
      </w:r>
    </w:p>
    <w:p w:rsidR="007A31F3" w:rsidRPr="00F43037" w:rsidRDefault="00F43037" w:rsidP="00F4303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037">
        <w:rPr>
          <w:rFonts w:ascii="Times New Roman" w:hAnsi="Times New Roman" w:cs="Times New Roman"/>
          <w:sz w:val="28"/>
          <w:szCs w:val="28"/>
        </w:rPr>
        <w:t>9. Воспитание чувства уважения к профессиям и труду взрослых.</w:t>
      </w:r>
    </w:p>
    <w:p w:rsidR="00436128" w:rsidRDefault="00436128" w:rsidP="00F430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5561" w:rsidRDefault="008B5561" w:rsidP="00D219E2">
      <w:pPr>
        <w:rPr>
          <w:rFonts w:ascii="Times New Roman" w:hAnsi="Times New Roman" w:cs="Times New Roman"/>
          <w:b/>
          <w:sz w:val="28"/>
          <w:szCs w:val="28"/>
        </w:rPr>
      </w:pPr>
    </w:p>
    <w:p w:rsidR="00DB0722" w:rsidRPr="00DB0722" w:rsidRDefault="00DB0722" w:rsidP="00FD0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ГМО воспитателей старшего</w:t>
      </w:r>
      <w:r w:rsidR="00766D72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 на 2022 – 2023</w:t>
      </w:r>
      <w:r w:rsidR="00FD0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0722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219"/>
        <w:gridCol w:w="5845"/>
        <w:gridCol w:w="2801"/>
        <w:gridCol w:w="1877"/>
      </w:tblGrid>
      <w:tr w:rsidR="00DB0722" w:rsidRPr="008B5561" w:rsidTr="00F9365A">
        <w:trPr>
          <w:trHeight w:val="464"/>
        </w:trPr>
        <w:tc>
          <w:tcPr>
            <w:tcW w:w="851" w:type="dxa"/>
            <w:shd w:val="clear" w:color="auto" w:fill="auto"/>
          </w:tcPr>
          <w:p w:rsidR="00DB0722" w:rsidRPr="008B5561" w:rsidRDefault="00DB0722" w:rsidP="00766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B0722" w:rsidRPr="008B5561" w:rsidRDefault="00DB0722" w:rsidP="00766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</w:t>
            </w:r>
          </w:p>
        </w:tc>
        <w:tc>
          <w:tcPr>
            <w:tcW w:w="4219" w:type="dxa"/>
            <w:shd w:val="clear" w:color="auto" w:fill="auto"/>
          </w:tcPr>
          <w:p w:rsidR="00DB0722" w:rsidRPr="008B5561" w:rsidRDefault="00DB0722" w:rsidP="00766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мероприятия,</w:t>
            </w:r>
          </w:p>
          <w:p w:rsidR="00DB0722" w:rsidRPr="008B5561" w:rsidRDefault="00DB0722" w:rsidP="00766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5845" w:type="dxa"/>
            <w:shd w:val="clear" w:color="auto" w:fill="auto"/>
          </w:tcPr>
          <w:p w:rsidR="00DB0722" w:rsidRPr="008B5561" w:rsidRDefault="00DB0722" w:rsidP="00766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801" w:type="dxa"/>
            <w:shd w:val="clear" w:color="auto" w:fill="auto"/>
          </w:tcPr>
          <w:p w:rsidR="00DB0722" w:rsidRPr="008B5561" w:rsidRDefault="00DB0722" w:rsidP="00766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b/>
                <w:sz w:val="28"/>
                <w:szCs w:val="28"/>
              </w:rPr>
              <w:t>Дата, место проведения</w:t>
            </w:r>
          </w:p>
        </w:tc>
        <w:tc>
          <w:tcPr>
            <w:tcW w:w="1877" w:type="dxa"/>
            <w:shd w:val="clear" w:color="auto" w:fill="auto"/>
          </w:tcPr>
          <w:p w:rsidR="00DB0722" w:rsidRPr="008B5561" w:rsidRDefault="00DB0722" w:rsidP="00766D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B0722" w:rsidRPr="008B5561" w:rsidTr="00F9365A">
        <w:tc>
          <w:tcPr>
            <w:tcW w:w="851" w:type="dxa"/>
            <w:shd w:val="clear" w:color="auto" w:fill="auto"/>
          </w:tcPr>
          <w:p w:rsidR="00DB0722" w:rsidRPr="008B5561" w:rsidRDefault="00DB0722" w:rsidP="00766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19" w:type="dxa"/>
            <w:shd w:val="clear" w:color="auto" w:fill="auto"/>
          </w:tcPr>
          <w:p w:rsidR="00605BAC" w:rsidRPr="00F43037" w:rsidRDefault="007E48FF" w:rsidP="008B5561">
            <w:pPr>
              <w:spacing w:after="0" w:line="240" w:lineRule="auto"/>
              <w:rPr>
                <w:rFonts w:ascii="Georgia" w:hAnsi="Georgia"/>
                <w:color w:val="534336"/>
                <w:sz w:val="21"/>
                <w:szCs w:val="21"/>
                <w:shd w:val="clear" w:color="auto" w:fill="FFFEFB"/>
              </w:rPr>
            </w:pPr>
            <w:r>
              <w:rPr>
                <w:rFonts w:ascii="Georgia" w:hAnsi="Georgia"/>
                <w:color w:val="534336"/>
                <w:sz w:val="21"/>
                <w:szCs w:val="21"/>
                <w:shd w:val="clear" w:color="auto" w:fill="FFFEFB"/>
              </w:rPr>
              <w:t xml:space="preserve"> </w:t>
            </w:r>
            <w:r w:rsidR="006347A1" w:rsidRPr="006347A1">
              <w:rPr>
                <w:rFonts w:ascii="Times New Roman" w:hAnsi="Times New Roman" w:cs="Times New Roman"/>
                <w:sz w:val="28"/>
                <w:szCs w:val="28"/>
                <w:shd w:val="clear" w:color="auto" w:fill="FFFEFB"/>
              </w:rPr>
              <w:t>Установочное заседание</w:t>
            </w:r>
            <w:r w:rsidR="006347A1">
              <w:rPr>
                <w:rFonts w:ascii="Georgia" w:hAnsi="Georgia"/>
                <w:color w:val="534336"/>
                <w:sz w:val="21"/>
                <w:szCs w:val="21"/>
                <w:shd w:val="clear" w:color="auto" w:fill="FFFEFB"/>
              </w:rPr>
              <w:t xml:space="preserve"> </w:t>
            </w:r>
            <w:r w:rsidRPr="007E48FF">
              <w:rPr>
                <w:rFonts w:ascii="Times New Roman" w:hAnsi="Times New Roman" w:cs="Times New Roman"/>
                <w:sz w:val="28"/>
                <w:szCs w:val="28"/>
                <w:shd w:val="clear" w:color="auto" w:fill="FFFEFB"/>
              </w:rPr>
              <w:t>«Нравственно-патриотическое воспитание детей дошкольного возраста через проектную деятельность».</w:t>
            </w:r>
          </w:p>
          <w:p w:rsidR="00DB0722" w:rsidRDefault="00DB0722" w:rsidP="00766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65A" w:rsidRPr="007E48FF" w:rsidRDefault="00F9365A" w:rsidP="00F9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5" w:type="dxa"/>
            <w:shd w:val="clear" w:color="auto" w:fill="auto"/>
          </w:tcPr>
          <w:p w:rsidR="00F9365A" w:rsidRPr="00F9365A" w:rsidRDefault="00F9365A" w:rsidP="00F9365A">
            <w:pPr>
              <w:pStyle w:val="a5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65A">
              <w:rPr>
                <w:rFonts w:ascii="Times New Roman" w:eastAsia="Times New Roman" w:hAnsi="Times New Roman" w:cs="Times New Roman"/>
                <w:sz w:val="28"/>
                <w:szCs w:val="28"/>
              </w:rPr>
              <w:t>Воплощение идеи патриотизма в различных видах деятельности в дошкольном образовательном учреждении.</w:t>
            </w:r>
          </w:p>
          <w:p w:rsidR="008B5561" w:rsidRPr="00F9365A" w:rsidRDefault="00F9365A" w:rsidP="00F9365A">
            <w:pPr>
              <w:pStyle w:val="a5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65A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знаний педагогов об этапах нравственно-патриотического воспитания, формах и методах работы.</w:t>
            </w:r>
          </w:p>
          <w:p w:rsidR="00F9365A" w:rsidRPr="007E48FF" w:rsidRDefault="00F9365A" w:rsidP="00F9365A">
            <w:pPr>
              <w:pStyle w:val="a5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65A">
              <w:rPr>
                <w:rFonts w:ascii="Times New Roman" w:hAnsi="Times New Roman" w:cs="Times New Roman"/>
                <w:sz w:val="28"/>
                <w:szCs w:val="28"/>
              </w:rPr>
              <w:t>Мини-викторина “Хорошо ли я знаю свой край?</w:t>
            </w:r>
          </w:p>
        </w:tc>
        <w:tc>
          <w:tcPr>
            <w:tcW w:w="2801" w:type="dxa"/>
            <w:shd w:val="clear" w:color="auto" w:fill="auto"/>
          </w:tcPr>
          <w:p w:rsidR="008B5561" w:rsidRPr="008B5561" w:rsidRDefault="008B5561" w:rsidP="008B5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766D72" w:rsidRPr="008B5561" w:rsidRDefault="00766D72" w:rsidP="008B55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д/с «Золотой ключик»</w:t>
            </w:r>
          </w:p>
        </w:tc>
        <w:tc>
          <w:tcPr>
            <w:tcW w:w="1877" w:type="dxa"/>
            <w:shd w:val="clear" w:color="auto" w:fill="auto"/>
          </w:tcPr>
          <w:p w:rsidR="00142FFE" w:rsidRPr="008B5561" w:rsidRDefault="00766D72" w:rsidP="00766D7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Карпова Т.А.</w:t>
            </w:r>
            <w:r w:rsidR="007E48F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, воспитатели </w:t>
            </w:r>
          </w:p>
        </w:tc>
      </w:tr>
      <w:tr w:rsidR="00DB0722" w:rsidRPr="008B5561" w:rsidTr="00F9365A">
        <w:tc>
          <w:tcPr>
            <w:tcW w:w="851" w:type="dxa"/>
            <w:shd w:val="clear" w:color="auto" w:fill="auto"/>
          </w:tcPr>
          <w:p w:rsidR="00DB0722" w:rsidRPr="008B5561" w:rsidRDefault="00DB0722" w:rsidP="00766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219" w:type="dxa"/>
            <w:shd w:val="clear" w:color="auto" w:fill="auto"/>
          </w:tcPr>
          <w:p w:rsidR="008B5561" w:rsidRPr="007E48FF" w:rsidRDefault="008B5561" w:rsidP="00766D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8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Круглый стол </w:t>
            </w:r>
          </w:p>
          <w:p w:rsidR="00DB0722" w:rsidRPr="007E48FF" w:rsidRDefault="00605BAC" w:rsidP="007E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8FF">
              <w:rPr>
                <w:rFonts w:ascii="Times New Roman" w:hAnsi="Times New Roman" w:cs="Times New Roman"/>
                <w:bCs/>
                <w:sz w:val="28"/>
                <w:szCs w:val="28"/>
              </w:rPr>
              <w:t>«Организация совместной работы ДО и семьи по нравственно-патриотическому воспитанию дошкольников с учетом интеграции образовательных областей».</w:t>
            </w:r>
            <w:r w:rsidR="008B5561" w:rsidRPr="007E48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845" w:type="dxa"/>
            <w:shd w:val="clear" w:color="auto" w:fill="auto"/>
          </w:tcPr>
          <w:p w:rsidR="007E48FF" w:rsidRPr="00C96C76" w:rsidRDefault="007E48FF" w:rsidP="00931356">
            <w:pPr>
              <w:pStyle w:val="a5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C76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единого подхода к воспитанию и обучению детей в семье и детском саду на основе</w:t>
            </w:r>
            <w:r w:rsidR="00F936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ФГОС</w:t>
            </w:r>
            <w:r w:rsidRPr="00C96C7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9365A" w:rsidRPr="00931356" w:rsidRDefault="006347A1" w:rsidP="00931356">
            <w:pPr>
              <w:pStyle w:val="a5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C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Повышение профессионального уровня педагогов в работе с детьми и родителями по проблеме патриотического воспитания.</w:t>
            </w:r>
          </w:p>
          <w:p w:rsidR="00931356" w:rsidRPr="00F9365A" w:rsidRDefault="00A969A5" w:rsidP="00931356">
            <w:pPr>
              <w:pStyle w:val="a5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открытых мероприятий</w:t>
            </w:r>
            <w:r w:rsidR="009313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853341" w:rsidRPr="007E48FF" w:rsidRDefault="00853341" w:rsidP="00F9365A">
            <w:pPr>
              <w:pStyle w:val="a3"/>
              <w:ind w:left="317"/>
              <w:rPr>
                <w:sz w:val="28"/>
                <w:szCs w:val="28"/>
              </w:rPr>
            </w:pPr>
          </w:p>
        </w:tc>
        <w:tc>
          <w:tcPr>
            <w:tcW w:w="2801" w:type="dxa"/>
            <w:shd w:val="clear" w:color="auto" w:fill="auto"/>
          </w:tcPr>
          <w:p w:rsidR="008B5561" w:rsidRPr="008B5561" w:rsidRDefault="008B5561" w:rsidP="00766D72">
            <w:pPr>
              <w:tabs>
                <w:tab w:val="left" w:pos="0"/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  <w:p w:rsidR="00766D72" w:rsidRPr="008B5561" w:rsidRDefault="00766D72" w:rsidP="00766D72">
            <w:pPr>
              <w:tabs>
                <w:tab w:val="left" w:pos="0"/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sz w:val="28"/>
                <w:szCs w:val="28"/>
              </w:rPr>
              <w:t>д/с «Серебряное копытце»</w:t>
            </w:r>
          </w:p>
        </w:tc>
        <w:tc>
          <w:tcPr>
            <w:tcW w:w="1877" w:type="dxa"/>
            <w:shd w:val="clear" w:color="auto" w:fill="auto"/>
          </w:tcPr>
          <w:p w:rsidR="002C1912" w:rsidRPr="008B5561" w:rsidRDefault="007E48FF" w:rsidP="00766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Каймонова Ю.В., воспитатели </w:t>
            </w:r>
          </w:p>
        </w:tc>
      </w:tr>
      <w:tr w:rsidR="00DB0722" w:rsidRPr="008B5561" w:rsidTr="00F9365A">
        <w:trPr>
          <w:trHeight w:val="416"/>
        </w:trPr>
        <w:tc>
          <w:tcPr>
            <w:tcW w:w="851" w:type="dxa"/>
            <w:shd w:val="clear" w:color="auto" w:fill="auto"/>
          </w:tcPr>
          <w:p w:rsidR="00DB0722" w:rsidRPr="008B5561" w:rsidRDefault="00DB0722" w:rsidP="00766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219" w:type="dxa"/>
            <w:shd w:val="clear" w:color="auto" w:fill="auto"/>
          </w:tcPr>
          <w:p w:rsidR="008B5561" w:rsidRPr="007E48FF" w:rsidRDefault="008B5561" w:rsidP="00766D72">
            <w:pPr>
              <w:shd w:val="clear" w:color="auto" w:fill="FFFFFF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7E48F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Семинар-практикум </w:t>
            </w:r>
          </w:p>
          <w:p w:rsidR="007E48FF" w:rsidRPr="00C96C76" w:rsidRDefault="00C96C76" w:rsidP="007E48FF">
            <w:pPr>
              <w:shd w:val="clear" w:color="auto" w:fill="FFFFFF"/>
              <w:spacing w:after="0" w:line="240" w:lineRule="auto"/>
              <w:ind w:right="28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E48FF" w:rsidRPr="00C96C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«Роль музейной педагогики в воспитании гражданско-патриотических чувств у детей дошкольного возраста через приобщение к  истории малой родины»</w:t>
            </w:r>
          </w:p>
        </w:tc>
        <w:tc>
          <w:tcPr>
            <w:tcW w:w="5845" w:type="dxa"/>
            <w:shd w:val="clear" w:color="auto" w:fill="auto"/>
          </w:tcPr>
          <w:p w:rsidR="00F9365A" w:rsidRDefault="00617271" w:rsidP="00F9365A">
            <w:pPr>
              <w:pStyle w:val="a5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271">
              <w:rPr>
                <w:rFonts w:ascii="Times New Roman" w:hAnsi="Times New Roman" w:cs="Times New Roman"/>
                <w:sz w:val="28"/>
                <w:szCs w:val="28"/>
              </w:rPr>
              <w:t>«Юнармейское движение» как форма работы с детьми по формированию патриотических чувств у дошкольников.</w:t>
            </w:r>
          </w:p>
          <w:p w:rsidR="00617271" w:rsidRPr="00931356" w:rsidRDefault="00617271" w:rsidP="00F9365A">
            <w:pPr>
              <w:pStyle w:val="a5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65A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по организации гражданско-патриотического воспитания дошкольников.</w:t>
            </w:r>
          </w:p>
          <w:p w:rsidR="00617271" w:rsidRDefault="009C4819" w:rsidP="009C4819">
            <w:pPr>
              <w:pStyle w:val="a5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ППРС, мастер-классы.  </w:t>
            </w:r>
          </w:p>
          <w:p w:rsidR="00CC13EB" w:rsidRPr="007E48FF" w:rsidRDefault="00CC13EB" w:rsidP="00CC13EB">
            <w:pPr>
              <w:pStyle w:val="a5"/>
              <w:tabs>
                <w:tab w:val="left" w:pos="317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shd w:val="clear" w:color="auto" w:fill="auto"/>
          </w:tcPr>
          <w:p w:rsidR="008B5561" w:rsidRPr="008B5561" w:rsidRDefault="008B5561" w:rsidP="00766D72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  <w:p w:rsidR="00766D72" w:rsidRPr="008B5561" w:rsidRDefault="00766D72" w:rsidP="00766D72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д/с «Брусничка»</w:t>
            </w:r>
          </w:p>
        </w:tc>
        <w:tc>
          <w:tcPr>
            <w:tcW w:w="1877" w:type="dxa"/>
            <w:shd w:val="clear" w:color="auto" w:fill="auto"/>
          </w:tcPr>
          <w:p w:rsidR="002C1912" w:rsidRPr="008B5561" w:rsidRDefault="00766D72" w:rsidP="0076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8B55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Ключерева</w:t>
            </w:r>
            <w:proofErr w:type="spellEnd"/>
            <w:r w:rsidRPr="008B55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И.В., воспитатели </w:t>
            </w:r>
          </w:p>
        </w:tc>
      </w:tr>
      <w:tr w:rsidR="00DB0722" w:rsidRPr="008B5561" w:rsidTr="00F9365A">
        <w:tc>
          <w:tcPr>
            <w:tcW w:w="851" w:type="dxa"/>
            <w:shd w:val="clear" w:color="auto" w:fill="auto"/>
          </w:tcPr>
          <w:p w:rsidR="00DB0722" w:rsidRPr="008B5561" w:rsidRDefault="00DB0722" w:rsidP="00766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219" w:type="dxa"/>
            <w:shd w:val="clear" w:color="auto" w:fill="auto"/>
          </w:tcPr>
          <w:p w:rsidR="00DB0722" w:rsidRPr="007E48FF" w:rsidRDefault="00F9365A" w:rsidP="008B5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Круглый стол </w:t>
            </w:r>
            <w:r w:rsidR="007E48F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="008B5561" w:rsidRPr="007E48F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Этнокультурное образование как основа для </w:t>
            </w:r>
            <w:r w:rsidR="008B5561" w:rsidRPr="007E48F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формирования патриотических чувств дошкольников</w:t>
            </w:r>
            <w:r w:rsidR="007E48F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  <w:r w:rsidR="008B5561" w:rsidRPr="007E48F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845" w:type="dxa"/>
            <w:shd w:val="clear" w:color="auto" w:fill="auto"/>
          </w:tcPr>
          <w:p w:rsidR="007E48FF" w:rsidRPr="00F9365A" w:rsidRDefault="007E48FF" w:rsidP="00F9365A">
            <w:pPr>
              <w:pStyle w:val="a5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C7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Формирование системы ценностей и норм, лежащих в основе отечественной культуры, </w:t>
            </w:r>
            <w:r w:rsidRPr="00C96C7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системы гражданско-патриотического воспитания.</w:t>
            </w:r>
          </w:p>
          <w:p w:rsidR="00F9365A" w:rsidRPr="00931356" w:rsidRDefault="00931356" w:rsidP="00C96C76">
            <w:pPr>
              <w:pStyle w:val="a5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9313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Повышение компетентности воспитателей в вопросах гражданско-патриотического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воспитания. </w:t>
            </w:r>
          </w:p>
          <w:p w:rsidR="00931356" w:rsidRPr="00931356" w:rsidRDefault="00A969A5" w:rsidP="00C96C76">
            <w:pPr>
              <w:pStyle w:val="a5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педагогов. </w:t>
            </w:r>
          </w:p>
          <w:p w:rsidR="00DB0722" w:rsidRPr="007E48FF" w:rsidRDefault="00DB0722" w:rsidP="00C96C7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shd w:val="clear" w:color="auto" w:fill="auto"/>
          </w:tcPr>
          <w:p w:rsidR="00DB0722" w:rsidRPr="008B5561" w:rsidRDefault="008B5561" w:rsidP="00766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Апрель </w:t>
            </w:r>
          </w:p>
          <w:p w:rsidR="00766D72" w:rsidRPr="008B5561" w:rsidRDefault="00766D72" w:rsidP="00766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д/с «Подснежник»</w:t>
            </w:r>
          </w:p>
        </w:tc>
        <w:tc>
          <w:tcPr>
            <w:tcW w:w="1877" w:type="dxa"/>
            <w:shd w:val="clear" w:color="auto" w:fill="auto"/>
          </w:tcPr>
          <w:p w:rsidR="00DB0722" w:rsidRPr="008B5561" w:rsidRDefault="00766D72" w:rsidP="0076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proofErr w:type="spellStart"/>
            <w:r w:rsidRPr="008B556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Емельяненко</w:t>
            </w:r>
            <w:proofErr w:type="spellEnd"/>
            <w:r w:rsidRPr="008B556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Е.А., </w:t>
            </w:r>
            <w:r w:rsidRPr="008B556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 xml:space="preserve">воспитатели </w:t>
            </w:r>
          </w:p>
        </w:tc>
      </w:tr>
      <w:tr w:rsidR="00766D72" w:rsidRPr="008B5561" w:rsidTr="00F9365A">
        <w:tc>
          <w:tcPr>
            <w:tcW w:w="851" w:type="dxa"/>
            <w:shd w:val="clear" w:color="auto" w:fill="auto"/>
          </w:tcPr>
          <w:p w:rsidR="00766D72" w:rsidRPr="008B5561" w:rsidRDefault="00766D72" w:rsidP="00766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4219" w:type="dxa"/>
            <w:shd w:val="clear" w:color="auto" w:fill="auto"/>
          </w:tcPr>
          <w:p w:rsidR="00C96C76" w:rsidRDefault="00C96C76" w:rsidP="008B5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заседание </w:t>
            </w:r>
          </w:p>
          <w:p w:rsidR="00766D72" w:rsidRPr="007E48FF" w:rsidRDefault="008B5561" w:rsidP="008B5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8FF">
              <w:rPr>
                <w:rFonts w:ascii="Times New Roman" w:hAnsi="Times New Roman" w:cs="Times New Roman"/>
                <w:sz w:val="28"/>
                <w:szCs w:val="28"/>
              </w:rPr>
              <w:t xml:space="preserve">«Влияние игровой деятельности на воспитание патриотических чувств у детей дошкольного возраста». </w:t>
            </w:r>
          </w:p>
        </w:tc>
        <w:tc>
          <w:tcPr>
            <w:tcW w:w="5845" w:type="dxa"/>
            <w:shd w:val="clear" w:color="auto" w:fill="auto"/>
          </w:tcPr>
          <w:p w:rsidR="00F9365A" w:rsidRPr="00F9365A" w:rsidRDefault="00F9365A" w:rsidP="00617271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2D4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Повышение профессиональной компетентности и систематизирование знаний по вопросам нравственно – патриотического воспитания дошкольников через игру.</w:t>
            </w:r>
          </w:p>
          <w:p w:rsidR="00766D72" w:rsidRDefault="007E48FF" w:rsidP="00617271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271">
              <w:rPr>
                <w:rFonts w:ascii="Times New Roman" w:hAnsi="Times New Roman" w:cs="Times New Roman"/>
                <w:bCs/>
                <w:sz w:val="28"/>
                <w:szCs w:val="28"/>
              </w:rPr>
              <w:t>Пополнение методической копилки материалами по нравственно-патриотическому воспитанию дошкольников.</w:t>
            </w:r>
          </w:p>
          <w:p w:rsidR="00931356" w:rsidRPr="00617271" w:rsidRDefault="00A969A5" w:rsidP="00617271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Планирование </w:t>
            </w:r>
            <w:r w:rsidR="009313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следующий год. </w:t>
            </w:r>
          </w:p>
        </w:tc>
        <w:tc>
          <w:tcPr>
            <w:tcW w:w="2801" w:type="dxa"/>
            <w:shd w:val="clear" w:color="auto" w:fill="auto"/>
          </w:tcPr>
          <w:p w:rsidR="00766D72" w:rsidRPr="008B5561" w:rsidRDefault="00766D72" w:rsidP="00766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  <w:p w:rsidR="00766D72" w:rsidRPr="008B5561" w:rsidRDefault="00766D72" w:rsidP="00766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д/с «Теремок»</w:t>
            </w:r>
          </w:p>
        </w:tc>
        <w:tc>
          <w:tcPr>
            <w:tcW w:w="1877" w:type="dxa"/>
            <w:shd w:val="clear" w:color="auto" w:fill="auto"/>
          </w:tcPr>
          <w:p w:rsidR="00766D72" w:rsidRPr="008B5561" w:rsidRDefault="00766D72" w:rsidP="0076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8B556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Донец С.Л., воспитатели </w:t>
            </w:r>
          </w:p>
        </w:tc>
      </w:tr>
    </w:tbl>
    <w:p w:rsidR="001F4FF9" w:rsidRDefault="001F4FF9" w:rsidP="001F4F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47A1" w:rsidRDefault="006347A1" w:rsidP="001F4F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47A1" w:rsidRPr="006347A1" w:rsidRDefault="006347A1" w:rsidP="001F4F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7A1">
        <w:rPr>
          <w:rFonts w:ascii="Times New Roman" w:hAnsi="Times New Roman" w:cs="Times New Roman"/>
          <w:b/>
          <w:sz w:val="28"/>
          <w:szCs w:val="28"/>
        </w:rPr>
        <w:t>Методическая литература.</w:t>
      </w:r>
    </w:p>
    <w:p w:rsidR="006347A1" w:rsidRPr="006347A1" w:rsidRDefault="006347A1" w:rsidP="006347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7A1">
        <w:rPr>
          <w:rFonts w:ascii="Times New Roman" w:eastAsia="Times New Roman" w:hAnsi="Times New Roman" w:cs="Times New Roman"/>
          <w:sz w:val="28"/>
          <w:szCs w:val="28"/>
        </w:rPr>
        <w:t>Александрова Е.Ю., Гордеева Е.П., Постникова М.П. Система патриотического воспитания в ДОУ, планирование, педагогические проекты, разработки тематических занятий и сценарии мероприятий. М.: Учитель, 2007.</w:t>
      </w:r>
    </w:p>
    <w:p w:rsidR="006347A1" w:rsidRPr="006347A1" w:rsidRDefault="006347A1" w:rsidP="006347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47A1">
        <w:rPr>
          <w:rFonts w:ascii="Times New Roman" w:eastAsia="Times New Roman" w:hAnsi="Times New Roman" w:cs="Times New Roman"/>
          <w:sz w:val="28"/>
          <w:szCs w:val="28"/>
        </w:rPr>
        <w:t>Алябьева</w:t>
      </w:r>
      <w:proofErr w:type="spellEnd"/>
      <w:r w:rsidRPr="006347A1">
        <w:rPr>
          <w:rFonts w:ascii="Times New Roman" w:eastAsia="Times New Roman" w:hAnsi="Times New Roman" w:cs="Times New Roman"/>
          <w:sz w:val="28"/>
          <w:szCs w:val="28"/>
        </w:rPr>
        <w:t xml:space="preserve"> Е.А. Нравственно-этические беседы и игры с дошкольниками. – М.: ТЦ Сфера, 2004.</w:t>
      </w:r>
    </w:p>
    <w:p w:rsidR="006347A1" w:rsidRPr="006347A1" w:rsidRDefault="006347A1" w:rsidP="006347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7A1">
        <w:rPr>
          <w:rFonts w:ascii="Times New Roman" w:eastAsia="Times New Roman" w:hAnsi="Times New Roman" w:cs="Times New Roman"/>
          <w:sz w:val="28"/>
          <w:szCs w:val="28"/>
        </w:rPr>
        <w:t>Баранникова О.Н. Уроки гражданственности и патриотизма в ДОУ: практическое пособие. М.: АРКТИ, 2007.</w:t>
      </w:r>
    </w:p>
    <w:p w:rsidR="006347A1" w:rsidRPr="006347A1" w:rsidRDefault="006347A1" w:rsidP="006347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7A1">
        <w:rPr>
          <w:rFonts w:ascii="Times New Roman" w:eastAsia="Times New Roman" w:hAnsi="Times New Roman" w:cs="Times New Roman"/>
          <w:sz w:val="28"/>
          <w:szCs w:val="28"/>
        </w:rPr>
        <w:t>Белая К.Ю. Художественно-эстетическое и социально-нравственное воспитание дошкольника, М.: Школьная пресса, 2007.</w:t>
      </w:r>
    </w:p>
    <w:p w:rsidR="006347A1" w:rsidRPr="006347A1" w:rsidRDefault="006347A1" w:rsidP="006347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47A1">
        <w:rPr>
          <w:rFonts w:ascii="Times New Roman" w:eastAsia="Times New Roman" w:hAnsi="Times New Roman" w:cs="Times New Roman"/>
          <w:sz w:val="28"/>
          <w:szCs w:val="28"/>
        </w:rPr>
        <w:t>Зеленова</w:t>
      </w:r>
      <w:proofErr w:type="spellEnd"/>
      <w:r w:rsidRPr="006347A1">
        <w:rPr>
          <w:rFonts w:ascii="Times New Roman" w:eastAsia="Times New Roman" w:hAnsi="Times New Roman" w:cs="Times New Roman"/>
          <w:sz w:val="28"/>
          <w:szCs w:val="28"/>
        </w:rPr>
        <w:t xml:space="preserve"> Н.Г. Мы живем в России: старшая группа. Мы живем в России: подготовительная к школе группа. М.: Скрипторий. 2003, 2008.</w:t>
      </w:r>
    </w:p>
    <w:p w:rsidR="006347A1" w:rsidRDefault="006347A1" w:rsidP="0093135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47A1">
        <w:rPr>
          <w:rFonts w:ascii="Times New Roman" w:eastAsia="Times New Roman" w:hAnsi="Times New Roman" w:cs="Times New Roman"/>
          <w:sz w:val="28"/>
          <w:szCs w:val="28"/>
        </w:rPr>
        <w:t>Кондрыкинская</w:t>
      </w:r>
      <w:proofErr w:type="spellEnd"/>
      <w:r w:rsidRPr="006347A1">
        <w:rPr>
          <w:rFonts w:ascii="Times New Roman" w:eastAsia="Times New Roman" w:hAnsi="Times New Roman" w:cs="Times New Roman"/>
          <w:sz w:val="28"/>
          <w:szCs w:val="28"/>
        </w:rPr>
        <w:t xml:space="preserve"> Л.А. С чего начинается Родина? Опыт работы по патриотическому воспитанию в ДОУ. М.: Сфера, 2005.</w:t>
      </w:r>
    </w:p>
    <w:p w:rsidR="00CC13EB" w:rsidRDefault="00CC13EB" w:rsidP="00CC13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1356" w:rsidRPr="00931356" w:rsidRDefault="00931356" w:rsidP="00CC13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35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</w:t>
      </w:r>
      <w:r w:rsidR="00A969A5">
        <w:rPr>
          <w:rFonts w:ascii="Times New Roman" w:eastAsia="Times New Roman" w:hAnsi="Times New Roman" w:cs="Times New Roman"/>
          <w:b/>
          <w:sz w:val="28"/>
          <w:szCs w:val="28"/>
        </w:rPr>
        <w:t>остав ГМО</w:t>
      </w:r>
      <w:r w:rsidRPr="00931356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воспитателей старшего возраста:</w:t>
      </w:r>
    </w:p>
    <w:tbl>
      <w:tblPr>
        <w:tblStyle w:val="a9"/>
        <w:tblW w:w="15559" w:type="dxa"/>
        <w:tblLook w:val="04A0"/>
      </w:tblPr>
      <w:tblGrid>
        <w:gridCol w:w="633"/>
        <w:gridCol w:w="4862"/>
        <w:gridCol w:w="3402"/>
        <w:gridCol w:w="6662"/>
      </w:tblGrid>
      <w:tr w:rsidR="00C54D7E" w:rsidTr="00C54D7E">
        <w:tc>
          <w:tcPr>
            <w:tcW w:w="633" w:type="dxa"/>
          </w:tcPr>
          <w:p w:rsidR="00C54D7E" w:rsidRPr="00931356" w:rsidRDefault="00C54D7E" w:rsidP="009313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13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62" w:type="dxa"/>
          </w:tcPr>
          <w:p w:rsidR="00C54D7E" w:rsidRPr="00931356" w:rsidRDefault="00C54D7E" w:rsidP="009313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13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402" w:type="dxa"/>
          </w:tcPr>
          <w:p w:rsidR="00C54D7E" w:rsidRPr="00931356" w:rsidRDefault="00C54D7E" w:rsidP="009313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ДОУ </w:t>
            </w:r>
          </w:p>
        </w:tc>
        <w:tc>
          <w:tcPr>
            <w:tcW w:w="6662" w:type="dxa"/>
          </w:tcPr>
          <w:p w:rsidR="00C54D7E" w:rsidRPr="00931356" w:rsidRDefault="00C54D7E" w:rsidP="009313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группы</w:t>
            </w:r>
          </w:p>
        </w:tc>
      </w:tr>
      <w:tr w:rsidR="00C54D7E" w:rsidTr="00C54D7E">
        <w:tc>
          <w:tcPr>
            <w:tcW w:w="633" w:type="dxa"/>
          </w:tcPr>
          <w:p w:rsidR="00C54D7E" w:rsidRDefault="00C54D7E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62" w:type="dxa"/>
          </w:tcPr>
          <w:p w:rsidR="00C54D7E" w:rsidRDefault="00C54D7E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Карпова Татьяна Александровна </w:t>
            </w:r>
          </w:p>
        </w:tc>
        <w:tc>
          <w:tcPr>
            <w:tcW w:w="3402" w:type="dxa"/>
          </w:tcPr>
          <w:p w:rsidR="00C54D7E" w:rsidRPr="00931356" w:rsidRDefault="00C54D7E">
            <w:r w:rsidRPr="00931356">
              <w:rPr>
                <w:rFonts w:ascii="Times New Roman" w:hAnsi="Times New Roman" w:cs="Times New Roman"/>
                <w:sz w:val="28"/>
                <w:szCs w:val="28"/>
              </w:rPr>
              <w:t>д/с «Золотой ключик»</w:t>
            </w:r>
          </w:p>
        </w:tc>
        <w:tc>
          <w:tcPr>
            <w:tcW w:w="66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группа «Солнышко» </w:t>
            </w:r>
          </w:p>
        </w:tc>
      </w:tr>
      <w:tr w:rsidR="00C54D7E" w:rsidTr="00C54D7E">
        <w:tc>
          <w:tcPr>
            <w:tcW w:w="633" w:type="dxa"/>
          </w:tcPr>
          <w:p w:rsidR="00C54D7E" w:rsidRDefault="00C54D7E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Светлана Витальевна </w:t>
            </w:r>
          </w:p>
        </w:tc>
        <w:tc>
          <w:tcPr>
            <w:tcW w:w="3402" w:type="dxa"/>
          </w:tcPr>
          <w:p w:rsidR="00C54D7E" w:rsidRPr="00931356" w:rsidRDefault="00C54D7E">
            <w:r w:rsidRPr="00931356">
              <w:rPr>
                <w:rFonts w:ascii="Times New Roman" w:hAnsi="Times New Roman" w:cs="Times New Roman"/>
                <w:sz w:val="28"/>
                <w:szCs w:val="28"/>
              </w:rPr>
              <w:t>д/с «Золотой ключик»</w:t>
            </w:r>
          </w:p>
        </w:tc>
        <w:tc>
          <w:tcPr>
            <w:tcW w:w="66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«Капельки»</w:t>
            </w:r>
          </w:p>
        </w:tc>
      </w:tr>
      <w:tr w:rsidR="00C54D7E" w:rsidTr="00C54D7E">
        <w:tc>
          <w:tcPr>
            <w:tcW w:w="633" w:type="dxa"/>
          </w:tcPr>
          <w:p w:rsidR="00C54D7E" w:rsidRDefault="00C54D7E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Житникова Светлана Леонидовна </w:t>
            </w:r>
          </w:p>
        </w:tc>
        <w:tc>
          <w:tcPr>
            <w:tcW w:w="3402" w:type="dxa"/>
          </w:tcPr>
          <w:p w:rsidR="00C54D7E" w:rsidRPr="00931356" w:rsidRDefault="00C54D7E">
            <w:r w:rsidRPr="00931356">
              <w:rPr>
                <w:rFonts w:ascii="Times New Roman" w:hAnsi="Times New Roman" w:cs="Times New Roman"/>
                <w:sz w:val="28"/>
                <w:szCs w:val="28"/>
              </w:rPr>
              <w:t>д/с «Золотой ключик»</w:t>
            </w:r>
          </w:p>
        </w:tc>
        <w:tc>
          <w:tcPr>
            <w:tcW w:w="66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«Брусничка»</w:t>
            </w:r>
          </w:p>
        </w:tc>
      </w:tr>
      <w:tr w:rsidR="00C54D7E" w:rsidTr="00C54D7E">
        <w:tc>
          <w:tcPr>
            <w:tcW w:w="633" w:type="dxa"/>
          </w:tcPr>
          <w:p w:rsidR="00C54D7E" w:rsidRDefault="00C54D7E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Казанцева Елена Николаевна </w:t>
            </w:r>
          </w:p>
        </w:tc>
        <w:tc>
          <w:tcPr>
            <w:tcW w:w="3402" w:type="dxa"/>
          </w:tcPr>
          <w:p w:rsidR="00C54D7E" w:rsidRPr="00931356" w:rsidRDefault="00C54D7E">
            <w:r w:rsidRPr="00931356">
              <w:rPr>
                <w:rFonts w:ascii="Times New Roman" w:hAnsi="Times New Roman" w:cs="Times New Roman"/>
                <w:sz w:val="28"/>
                <w:szCs w:val="28"/>
              </w:rPr>
              <w:t>д/с «Золотой ключик»</w:t>
            </w:r>
          </w:p>
        </w:tc>
        <w:tc>
          <w:tcPr>
            <w:tcW w:w="66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«Смешарики»</w:t>
            </w:r>
          </w:p>
        </w:tc>
      </w:tr>
      <w:tr w:rsidR="00C54D7E" w:rsidTr="00C54D7E">
        <w:tc>
          <w:tcPr>
            <w:tcW w:w="633" w:type="dxa"/>
          </w:tcPr>
          <w:p w:rsidR="00C54D7E" w:rsidRDefault="00C54D7E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Севкова Ирина Михайловна </w:t>
            </w:r>
          </w:p>
        </w:tc>
        <w:tc>
          <w:tcPr>
            <w:tcW w:w="3402" w:type="dxa"/>
          </w:tcPr>
          <w:p w:rsidR="00C54D7E" w:rsidRPr="00931356" w:rsidRDefault="00C54D7E">
            <w:r w:rsidRPr="00931356">
              <w:rPr>
                <w:rFonts w:ascii="Times New Roman" w:hAnsi="Times New Roman" w:cs="Times New Roman"/>
                <w:sz w:val="28"/>
                <w:szCs w:val="28"/>
              </w:rPr>
              <w:t>д/с «Золотой ключик»</w:t>
            </w:r>
          </w:p>
        </w:tc>
        <w:tc>
          <w:tcPr>
            <w:tcW w:w="66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«Земляничка» </w:t>
            </w:r>
          </w:p>
        </w:tc>
      </w:tr>
      <w:tr w:rsidR="00C54D7E" w:rsidTr="00C54D7E">
        <w:tc>
          <w:tcPr>
            <w:tcW w:w="633" w:type="dxa"/>
          </w:tcPr>
          <w:p w:rsidR="00C54D7E" w:rsidRDefault="00C54D7E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Кочергина Наталья Викторовна </w:t>
            </w:r>
          </w:p>
        </w:tc>
        <w:tc>
          <w:tcPr>
            <w:tcW w:w="3402" w:type="dxa"/>
          </w:tcPr>
          <w:p w:rsidR="00C54D7E" w:rsidRPr="00931356" w:rsidRDefault="00C54D7E">
            <w:r w:rsidRPr="00931356">
              <w:rPr>
                <w:rFonts w:ascii="Times New Roman" w:hAnsi="Times New Roman" w:cs="Times New Roman"/>
                <w:sz w:val="28"/>
                <w:szCs w:val="28"/>
              </w:rPr>
              <w:t>д/с «Золотой ключик»</w:t>
            </w:r>
          </w:p>
        </w:tc>
        <w:tc>
          <w:tcPr>
            <w:tcW w:w="6662" w:type="dxa"/>
          </w:tcPr>
          <w:p w:rsidR="00C54D7E" w:rsidRPr="000D4811" w:rsidRDefault="00C54D7E" w:rsidP="00C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группа «Капельки» «Солнышко»  </w:t>
            </w:r>
          </w:p>
        </w:tc>
      </w:tr>
      <w:tr w:rsidR="00C54D7E" w:rsidTr="00C54D7E">
        <w:tc>
          <w:tcPr>
            <w:tcW w:w="633" w:type="dxa"/>
          </w:tcPr>
          <w:p w:rsidR="00C54D7E" w:rsidRDefault="00C54D7E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62" w:type="dxa"/>
          </w:tcPr>
          <w:p w:rsidR="00C54D7E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Козлова Олеся Николаевна </w:t>
            </w:r>
          </w:p>
        </w:tc>
        <w:tc>
          <w:tcPr>
            <w:tcW w:w="3402" w:type="dxa"/>
          </w:tcPr>
          <w:p w:rsidR="00C54D7E" w:rsidRPr="00931356" w:rsidRDefault="00C54D7E">
            <w:r w:rsidRPr="00931356">
              <w:rPr>
                <w:rFonts w:ascii="Times New Roman" w:hAnsi="Times New Roman" w:cs="Times New Roman"/>
                <w:sz w:val="28"/>
                <w:szCs w:val="28"/>
              </w:rPr>
              <w:t>д/с «Золотой ключик»</w:t>
            </w:r>
          </w:p>
        </w:tc>
        <w:tc>
          <w:tcPr>
            <w:tcW w:w="6662" w:type="dxa"/>
          </w:tcPr>
          <w:p w:rsidR="00C54D7E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«Смешарики»  «Земляничка» </w:t>
            </w:r>
          </w:p>
        </w:tc>
      </w:tr>
      <w:tr w:rsidR="00C54D7E" w:rsidTr="00C54D7E">
        <w:tc>
          <w:tcPr>
            <w:tcW w:w="633" w:type="dxa"/>
          </w:tcPr>
          <w:p w:rsidR="00C54D7E" w:rsidRDefault="00C54D7E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Мингалимова Татьяна Геннадьевна </w:t>
            </w:r>
          </w:p>
        </w:tc>
        <w:tc>
          <w:tcPr>
            <w:tcW w:w="3402" w:type="dxa"/>
          </w:tcPr>
          <w:p w:rsidR="00C54D7E" w:rsidRPr="00931356" w:rsidRDefault="00C54D7E">
            <w:r w:rsidRPr="00931356">
              <w:rPr>
                <w:rFonts w:ascii="Times New Roman" w:hAnsi="Times New Roman" w:cs="Times New Roman"/>
                <w:sz w:val="28"/>
                <w:szCs w:val="28"/>
              </w:rPr>
              <w:t>д/с «Теремок»</w:t>
            </w:r>
          </w:p>
        </w:tc>
        <w:tc>
          <w:tcPr>
            <w:tcW w:w="66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«Радуга»</w:t>
            </w:r>
          </w:p>
        </w:tc>
      </w:tr>
      <w:tr w:rsidR="00C54D7E" w:rsidTr="00C54D7E">
        <w:tc>
          <w:tcPr>
            <w:tcW w:w="633" w:type="dxa"/>
          </w:tcPr>
          <w:p w:rsidR="00C54D7E" w:rsidRDefault="00C54D7E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Бутакова Надежда Петровна </w:t>
            </w:r>
          </w:p>
        </w:tc>
        <w:tc>
          <w:tcPr>
            <w:tcW w:w="3402" w:type="dxa"/>
          </w:tcPr>
          <w:p w:rsidR="00C54D7E" w:rsidRPr="00931356" w:rsidRDefault="00C54D7E">
            <w:r w:rsidRPr="00931356">
              <w:rPr>
                <w:rFonts w:ascii="Times New Roman" w:hAnsi="Times New Roman" w:cs="Times New Roman"/>
                <w:sz w:val="28"/>
                <w:szCs w:val="28"/>
              </w:rPr>
              <w:t>д/с «Теремок»</w:t>
            </w:r>
          </w:p>
        </w:tc>
        <w:tc>
          <w:tcPr>
            <w:tcW w:w="6662" w:type="dxa"/>
          </w:tcPr>
          <w:p w:rsidR="00C54D7E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«Радуга»</w:t>
            </w:r>
          </w:p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«Дружная семейка»</w:t>
            </w:r>
          </w:p>
        </w:tc>
      </w:tr>
      <w:tr w:rsidR="00C54D7E" w:rsidTr="00C54D7E">
        <w:tc>
          <w:tcPr>
            <w:tcW w:w="633" w:type="dxa"/>
          </w:tcPr>
          <w:p w:rsidR="00C54D7E" w:rsidRDefault="00C54D7E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Москалёва Лилия Николаевна </w:t>
            </w:r>
          </w:p>
        </w:tc>
        <w:tc>
          <w:tcPr>
            <w:tcW w:w="3402" w:type="dxa"/>
          </w:tcPr>
          <w:p w:rsidR="00C54D7E" w:rsidRPr="00931356" w:rsidRDefault="00C54D7E">
            <w:r w:rsidRPr="00931356">
              <w:rPr>
                <w:rFonts w:ascii="Times New Roman" w:hAnsi="Times New Roman" w:cs="Times New Roman"/>
                <w:sz w:val="28"/>
                <w:szCs w:val="28"/>
              </w:rPr>
              <w:t>д/с «Теремок»</w:t>
            </w:r>
          </w:p>
        </w:tc>
        <w:tc>
          <w:tcPr>
            <w:tcW w:w="66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«Маячок»</w:t>
            </w:r>
          </w:p>
        </w:tc>
      </w:tr>
      <w:tr w:rsidR="00C54D7E" w:rsidTr="00C54D7E">
        <w:tc>
          <w:tcPr>
            <w:tcW w:w="633" w:type="dxa"/>
          </w:tcPr>
          <w:p w:rsidR="00C54D7E" w:rsidRDefault="00C54D7E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Григорьева Нина Ивановна </w:t>
            </w:r>
          </w:p>
        </w:tc>
        <w:tc>
          <w:tcPr>
            <w:tcW w:w="3402" w:type="dxa"/>
          </w:tcPr>
          <w:p w:rsidR="00C54D7E" w:rsidRPr="00931356" w:rsidRDefault="00C54D7E">
            <w:r w:rsidRPr="00931356">
              <w:rPr>
                <w:rFonts w:ascii="Times New Roman" w:hAnsi="Times New Roman" w:cs="Times New Roman"/>
                <w:sz w:val="28"/>
                <w:szCs w:val="28"/>
              </w:rPr>
              <w:t>д/с «Теремок»</w:t>
            </w:r>
          </w:p>
        </w:tc>
        <w:tc>
          <w:tcPr>
            <w:tcW w:w="66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«Маячок»</w:t>
            </w:r>
          </w:p>
        </w:tc>
      </w:tr>
      <w:tr w:rsidR="00C54D7E" w:rsidTr="00C54D7E">
        <w:tc>
          <w:tcPr>
            <w:tcW w:w="633" w:type="dxa"/>
          </w:tcPr>
          <w:p w:rsidR="00C54D7E" w:rsidRDefault="00C54D7E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Курапова Ольга Николаевна </w:t>
            </w:r>
          </w:p>
        </w:tc>
        <w:tc>
          <w:tcPr>
            <w:tcW w:w="3402" w:type="dxa"/>
          </w:tcPr>
          <w:p w:rsidR="00C54D7E" w:rsidRPr="00931356" w:rsidRDefault="00C54D7E">
            <w:r w:rsidRPr="00931356">
              <w:rPr>
                <w:rFonts w:ascii="Times New Roman" w:hAnsi="Times New Roman" w:cs="Times New Roman"/>
                <w:sz w:val="28"/>
                <w:szCs w:val="28"/>
              </w:rPr>
              <w:t>д/с «Теремок»</w:t>
            </w:r>
          </w:p>
        </w:tc>
        <w:tc>
          <w:tcPr>
            <w:tcW w:w="66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«Дружная семейка»</w:t>
            </w:r>
          </w:p>
        </w:tc>
      </w:tr>
      <w:tr w:rsidR="00C54D7E" w:rsidTr="00C54D7E">
        <w:tc>
          <w:tcPr>
            <w:tcW w:w="633" w:type="dxa"/>
          </w:tcPr>
          <w:p w:rsidR="00C54D7E" w:rsidRDefault="00C54D7E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Галина Викторовна</w:t>
            </w:r>
          </w:p>
        </w:tc>
        <w:tc>
          <w:tcPr>
            <w:tcW w:w="3402" w:type="dxa"/>
          </w:tcPr>
          <w:p w:rsidR="00C54D7E" w:rsidRPr="00931356" w:rsidRDefault="00C54D7E">
            <w:r w:rsidRPr="00931356">
              <w:rPr>
                <w:rFonts w:ascii="Times New Roman" w:hAnsi="Times New Roman" w:cs="Times New Roman"/>
                <w:sz w:val="28"/>
                <w:szCs w:val="28"/>
              </w:rPr>
              <w:t>д/с «Подснежник»</w:t>
            </w:r>
          </w:p>
        </w:tc>
        <w:tc>
          <w:tcPr>
            <w:tcW w:w="66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«Пчелки»</w:t>
            </w:r>
          </w:p>
        </w:tc>
      </w:tr>
      <w:tr w:rsidR="00C54D7E" w:rsidTr="00C54D7E">
        <w:tc>
          <w:tcPr>
            <w:tcW w:w="633" w:type="dxa"/>
          </w:tcPr>
          <w:p w:rsidR="00C54D7E" w:rsidRDefault="00C54D7E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Аверкина Галина Петровна</w:t>
            </w:r>
          </w:p>
        </w:tc>
        <w:tc>
          <w:tcPr>
            <w:tcW w:w="3402" w:type="dxa"/>
          </w:tcPr>
          <w:p w:rsidR="00C54D7E" w:rsidRPr="00931356" w:rsidRDefault="00C54D7E">
            <w:r w:rsidRPr="00931356">
              <w:rPr>
                <w:rFonts w:ascii="Times New Roman" w:hAnsi="Times New Roman" w:cs="Times New Roman"/>
                <w:sz w:val="28"/>
                <w:szCs w:val="28"/>
              </w:rPr>
              <w:t>д/с «Подснежник»</w:t>
            </w:r>
          </w:p>
        </w:tc>
        <w:tc>
          <w:tcPr>
            <w:tcW w:w="66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«Солнечные лучики»</w:t>
            </w:r>
          </w:p>
        </w:tc>
      </w:tr>
      <w:tr w:rsidR="00C54D7E" w:rsidTr="00C54D7E">
        <w:tc>
          <w:tcPr>
            <w:tcW w:w="633" w:type="dxa"/>
          </w:tcPr>
          <w:p w:rsidR="00C54D7E" w:rsidRDefault="00C54D7E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Потанина Наталья Николаевна</w:t>
            </w:r>
          </w:p>
        </w:tc>
        <w:tc>
          <w:tcPr>
            <w:tcW w:w="3402" w:type="dxa"/>
          </w:tcPr>
          <w:p w:rsidR="00C54D7E" w:rsidRPr="00931356" w:rsidRDefault="00C54D7E">
            <w:r w:rsidRPr="00931356">
              <w:rPr>
                <w:rFonts w:ascii="Times New Roman" w:hAnsi="Times New Roman" w:cs="Times New Roman"/>
                <w:sz w:val="28"/>
                <w:szCs w:val="28"/>
              </w:rPr>
              <w:t>д/с «Подснежник»</w:t>
            </w:r>
          </w:p>
        </w:tc>
        <w:tc>
          <w:tcPr>
            <w:tcW w:w="66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«Ромашка»</w:t>
            </w:r>
          </w:p>
        </w:tc>
      </w:tr>
      <w:tr w:rsidR="00C54D7E" w:rsidTr="00C54D7E">
        <w:tc>
          <w:tcPr>
            <w:tcW w:w="633" w:type="dxa"/>
          </w:tcPr>
          <w:p w:rsidR="00C54D7E" w:rsidRDefault="00C54D7E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Руденко Людмила Николаевна</w:t>
            </w:r>
          </w:p>
        </w:tc>
        <w:tc>
          <w:tcPr>
            <w:tcW w:w="3402" w:type="dxa"/>
          </w:tcPr>
          <w:p w:rsidR="00C54D7E" w:rsidRPr="00931356" w:rsidRDefault="00C54D7E">
            <w:r w:rsidRPr="00931356">
              <w:rPr>
                <w:rFonts w:ascii="Times New Roman" w:hAnsi="Times New Roman" w:cs="Times New Roman"/>
                <w:sz w:val="28"/>
                <w:szCs w:val="28"/>
              </w:rPr>
              <w:t>д/с «Подснежник»</w:t>
            </w:r>
          </w:p>
        </w:tc>
        <w:tc>
          <w:tcPr>
            <w:tcW w:w="6662" w:type="dxa"/>
          </w:tcPr>
          <w:p w:rsidR="00C54D7E" w:rsidRPr="000D4811" w:rsidRDefault="00C54D7E" w:rsidP="00F8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Подменная старшая, подготовительная</w:t>
            </w:r>
            <w:bookmarkStart w:id="0" w:name="_GoBack"/>
            <w:bookmarkEnd w:id="0"/>
          </w:p>
        </w:tc>
      </w:tr>
      <w:tr w:rsidR="00BD63B0" w:rsidTr="00C54D7E">
        <w:tc>
          <w:tcPr>
            <w:tcW w:w="633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62" w:type="dxa"/>
          </w:tcPr>
          <w:p w:rsidR="00BD63B0" w:rsidRPr="000D4811" w:rsidRDefault="00BD63B0" w:rsidP="0041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Анастасия Валерьевна</w:t>
            </w:r>
          </w:p>
        </w:tc>
        <w:tc>
          <w:tcPr>
            <w:tcW w:w="3402" w:type="dxa"/>
          </w:tcPr>
          <w:p w:rsidR="00BD63B0" w:rsidRDefault="00BD63B0" w:rsidP="00C54D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д/с «Брусничка» </w:t>
            </w:r>
          </w:p>
        </w:tc>
        <w:tc>
          <w:tcPr>
            <w:tcW w:w="6662" w:type="dxa"/>
          </w:tcPr>
          <w:p w:rsidR="00BD63B0" w:rsidRPr="000D4811" w:rsidRDefault="00BD63B0" w:rsidP="0041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«Малинки»</w:t>
            </w:r>
          </w:p>
        </w:tc>
      </w:tr>
      <w:tr w:rsidR="00BD63B0" w:rsidTr="00C54D7E">
        <w:tc>
          <w:tcPr>
            <w:tcW w:w="633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862" w:type="dxa"/>
          </w:tcPr>
          <w:p w:rsidR="00BD63B0" w:rsidRPr="000D4811" w:rsidRDefault="00BD63B0" w:rsidP="0041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Костромина Оксана Сергеевна</w:t>
            </w:r>
          </w:p>
        </w:tc>
        <w:tc>
          <w:tcPr>
            <w:tcW w:w="3402" w:type="dxa"/>
          </w:tcPr>
          <w:p w:rsidR="00BD63B0" w:rsidRDefault="00BD63B0">
            <w:r w:rsidRPr="00E57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д/с «Брусничка» </w:t>
            </w:r>
          </w:p>
        </w:tc>
        <w:tc>
          <w:tcPr>
            <w:tcW w:w="6662" w:type="dxa"/>
          </w:tcPr>
          <w:p w:rsidR="00BD63B0" w:rsidRPr="000D4811" w:rsidRDefault="00BD63B0" w:rsidP="0041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«Сказка»</w:t>
            </w:r>
          </w:p>
        </w:tc>
      </w:tr>
      <w:tr w:rsidR="00BD63B0" w:rsidTr="00C54D7E">
        <w:tc>
          <w:tcPr>
            <w:tcW w:w="633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62" w:type="dxa"/>
          </w:tcPr>
          <w:p w:rsidR="00BD63B0" w:rsidRPr="000D4811" w:rsidRDefault="00BD63B0" w:rsidP="0041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Кривина Рита Егоровна</w:t>
            </w:r>
          </w:p>
        </w:tc>
        <w:tc>
          <w:tcPr>
            <w:tcW w:w="3402" w:type="dxa"/>
          </w:tcPr>
          <w:p w:rsidR="00BD63B0" w:rsidRDefault="00BD63B0">
            <w:r w:rsidRPr="00E57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д/с «Брусничка» </w:t>
            </w:r>
          </w:p>
        </w:tc>
        <w:tc>
          <w:tcPr>
            <w:tcW w:w="6662" w:type="dxa"/>
          </w:tcPr>
          <w:p w:rsidR="00BD63B0" w:rsidRPr="000D4811" w:rsidRDefault="00BD63B0" w:rsidP="0041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«Солнышко»</w:t>
            </w:r>
          </w:p>
        </w:tc>
      </w:tr>
      <w:tr w:rsidR="00BD63B0" w:rsidTr="00C54D7E">
        <w:tc>
          <w:tcPr>
            <w:tcW w:w="633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862" w:type="dxa"/>
          </w:tcPr>
          <w:p w:rsidR="00BD63B0" w:rsidRPr="000D4811" w:rsidRDefault="00BD63B0" w:rsidP="0041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Ирина Анатольевна</w:t>
            </w:r>
          </w:p>
        </w:tc>
        <w:tc>
          <w:tcPr>
            <w:tcW w:w="3402" w:type="dxa"/>
          </w:tcPr>
          <w:p w:rsidR="00BD63B0" w:rsidRDefault="00BD63B0">
            <w:r w:rsidRPr="00E57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д/с «Брусничка» </w:t>
            </w:r>
          </w:p>
        </w:tc>
        <w:tc>
          <w:tcPr>
            <w:tcW w:w="6662" w:type="dxa"/>
          </w:tcPr>
          <w:p w:rsidR="00BD63B0" w:rsidRPr="000D4811" w:rsidRDefault="00BD63B0" w:rsidP="0041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«Пчелки»</w:t>
            </w:r>
          </w:p>
        </w:tc>
      </w:tr>
      <w:tr w:rsidR="00BD63B0" w:rsidTr="00C54D7E">
        <w:tc>
          <w:tcPr>
            <w:tcW w:w="633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862" w:type="dxa"/>
          </w:tcPr>
          <w:p w:rsidR="00BD63B0" w:rsidRDefault="00BD63B0" w:rsidP="00BD63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Лючинша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3402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д/с «Серебряное копытце» </w:t>
            </w:r>
          </w:p>
        </w:tc>
        <w:tc>
          <w:tcPr>
            <w:tcW w:w="6662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</w:tr>
      <w:tr w:rsidR="00BD63B0" w:rsidTr="00C54D7E">
        <w:tc>
          <w:tcPr>
            <w:tcW w:w="633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862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Цоль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3402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д/с «Серебряное копытце»</w:t>
            </w:r>
          </w:p>
        </w:tc>
        <w:tc>
          <w:tcPr>
            <w:tcW w:w="6662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</w:tr>
      <w:tr w:rsidR="00BD63B0" w:rsidTr="00C54D7E">
        <w:tc>
          <w:tcPr>
            <w:tcW w:w="633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862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Сергеевна </w:t>
            </w:r>
          </w:p>
        </w:tc>
        <w:tc>
          <w:tcPr>
            <w:tcW w:w="3402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д/с «Серебряное копытце»</w:t>
            </w:r>
          </w:p>
        </w:tc>
        <w:tc>
          <w:tcPr>
            <w:tcW w:w="6662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Подготовительная, Старшая </w:t>
            </w:r>
          </w:p>
        </w:tc>
      </w:tr>
      <w:tr w:rsidR="00BD63B0" w:rsidTr="00C54D7E">
        <w:tc>
          <w:tcPr>
            <w:tcW w:w="633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862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3B0" w:rsidTr="00C54D7E">
        <w:tc>
          <w:tcPr>
            <w:tcW w:w="633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4862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D63B0" w:rsidRDefault="00BD63B0" w:rsidP="0093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1356" w:rsidRPr="00931356" w:rsidRDefault="00BD63B0" w:rsidP="00BD63B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2022-2023 учебный год. </w:t>
      </w:r>
    </w:p>
    <w:sectPr w:rsidR="00931356" w:rsidRPr="00931356" w:rsidSect="009C4819">
      <w:pgSz w:w="16838" w:h="11906" w:orient="landscape"/>
      <w:pgMar w:top="720" w:right="720" w:bottom="720" w:left="720" w:header="709" w:footer="709" w:gutter="0"/>
      <w:pgBorders w:display="firstPage" w:offsetFrom="page">
        <w:top w:val="single" w:sz="12" w:space="24" w:color="00B0F0"/>
        <w:left w:val="single" w:sz="12" w:space="24" w:color="00B0F0"/>
        <w:bottom w:val="single" w:sz="12" w:space="24" w:color="00B0F0"/>
        <w:right w:val="single" w:sz="12" w:space="24" w:color="00B0F0"/>
      </w:pgBorders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B9A"/>
    <w:multiLevelType w:val="hybridMultilevel"/>
    <w:tmpl w:val="425E7B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62E5C"/>
    <w:multiLevelType w:val="hybridMultilevel"/>
    <w:tmpl w:val="335A80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6E1E57"/>
    <w:multiLevelType w:val="hybridMultilevel"/>
    <w:tmpl w:val="DE9EFEAA"/>
    <w:lvl w:ilvl="0" w:tplc="55AE8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A1705"/>
    <w:multiLevelType w:val="hybridMultilevel"/>
    <w:tmpl w:val="0A50FF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8C1F70"/>
    <w:multiLevelType w:val="hybridMultilevel"/>
    <w:tmpl w:val="15A6F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13F25"/>
    <w:multiLevelType w:val="hybridMultilevel"/>
    <w:tmpl w:val="C16CE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D5444"/>
    <w:multiLevelType w:val="hybridMultilevel"/>
    <w:tmpl w:val="05AE59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DD6E42"/>
    <w:multiLevelType w:val="hybridMultilevel"/>
    <w:tmpl w:val="A522B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C820C4"/>
    <w:multiLevelType w:val="hybridMultilevel"/>
    <w:tmpl w:val="54D84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52B58"/>
    <w:multiLevelType w:val="multilevel"/>
    <w:tmpl w:val="F6EE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A97F5A"/>
    <w:multiLevelType w:val="hybridMultilevel"/>
    <w:tmpl w:val="E4AC1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E4D24"/>
    <w:multiLevelType w:val="hybridMultilevel"/>
    <w:tmpl w:val="512685A0"/>
    <w:lvl w:ilvl="0" w:tplc="0419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>
    <w:nsid w:val="45BC723C"/>
    <w:multiLevelType w:val="hybridMultilevel"/>
    <w:tmpl w:val="D0C25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DE555F"/>
    <w:multiLevelType w:val="multilevel"/>
    <w:tmpl w:val="C1CE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2E4BBA"/>
    <w:multiLevelType w:val="hybridMultilevel"/>
    <w:tmpl w:val="BB009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9705CE"/>
    <w:multiLevelType w:val="hybridMultilevel"/>
    <w:tmpl w:val="4D32D6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813D8B"/>
    <w:multiLevelType w:val="multilevel"/>
    <w:tmpl w:val="7396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2"/>
  </w:num>
  <w:num w:numId="5">
    <w:abstractNumId w:val="11"/>
  </w:num>
  <w:num w:numId="6">
    <w:abstractNumId w:val="8"/>
  </w:num>
  <w:num w:numId="7">
    <w:abstractNumId w:val="12"/>
  </w:num>
  <w:num w:numId="8">
    <w:abstractNumId w:val="16"/>
  </w:num>
  <w:num w:numId="9">
    <w:abstractNumId w:val="7"/>
  </w:num>
  <w:num w:numId="10">
    <w:abstractNumId w:val="3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  <w:num w:numId="15">
    <w:abstractNumId w:val="0"/>
  </w:num>
  <w:num w:numId="16">
    <w:abstractNumId w:val="1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4F43"/>
    <w:rsid w:val="0012386F"/>
    <w:rsid w:val="00142FFE"/>
    <w:rsid w:val="001A03BE"/>
    <w:rsid w:val="001A2A95"/>
    <w:rsid w:val="001F4FF9"/>
    <w:rsid w:val="00221F94"/>
    <w:rsid w:val="00236838"/>
    <w:rsid w:val="002507A1"/>
    <w:rsid w:val="002C1912"/>
    <w:rsid w:val="002D65AA"/>
    <w:rsid w:val="003562EA"/>
    <w:rsid w:val="003D04B9"/>
    <w:rsid w:val="00436128"/>
    <w:rsid w:val="0049033E"/>
    <w:rsid w:val="004C1455"/>
    <w:rsid w:val="004E0B0E"/>
    <w:rsid w:val="00532AC2"/>
    <w:rsid w:val="005A62C9"/>
    <w:rsid w:val="005C1077"/>
    <w:rsid w:val="00605BAC"/>
    <w:rsid w:val="00607C06"/>
    <w:rsid w:val="00617271"/>
    <w:rsid w:val="006347A1"/>
    <w:rsid w:val="006B4794"/>
    <w:rsid w:val="006B70DF"/>
    <w:rsid w:val="006D4A8D"/>
    <w:rsid w:val="0076037E"/>
    <w:rsid w:val="0076594F"/>
    <w:rsid w:val="00766D72"/>
    <w:rsid w:val="007A31F3"/>
    <w:rsid w:val="007C6783"/>
    <w:rsid w:val="007E48FF"/>
    <w:rsid w:val="008310F7"/>
    <w:rsid w:val="0084748F"/>
    <w:rsid w:val="00853341"/>
    <w:rsid w:val="008B5561"/>
    <w:rsid w:val="008C7909"/>
    <w:rsid w:val="008E40E9"/>
    <w:rsid w:val="00931356"/>
    <w:rsid w:val="0097705F"/>
    <w:rsid w:val="009C4819"/>
    <w:rsid w:val="00A01583"/>
    <w:rsid w:val="00A0200E"/>
    <w:rsid w:val="00A71928"/>
    <w:rsid w:val="00A969A5"/>
    <w:rsid w:val="00AE0B32"/>
    <w:rsid w:val="00B20ABE"/>
    <w:rsid w:val="00B4262A"/>
    <w:rsid w:val="00B853DC"/>
    <w:rsid w:val="00BA6255"/>
    <w:rsid w:val="00BB7BE4"/>
    <w:rsid w:val="00BD5886"/>
    <w:rsid w:val="00BD63B0"/>
    <w:rsid w:val="00C33F10"/>
    <w:rsid w:val="00C3635B"/>
    <w:rsid w:val="00C54D7E"/>
    <w:rsid w:val="00C56823"/>
    <w:rsid w:val="00C96C76"/>
    <w:rsid w:val="00CA2FA5"/>
    <w:rsid w:val="00CC13EB"/>
    <w:rsid w:val="00CD642C"/>
    <w:rsid w:val="00D219E2"/>
    <w:rsid w:val="00DA55C6"/>
    <w:rsid w:val="00DB0722"/>
    <w:rsid w:val="00DE4F43"/>
    <w:rsid w:val="00E1511A"/>
    <w:rsid w:val="00E249AE"/>
    <w:rsid w:val="00E639C2"/>
    <w:rsid w:val="00F43037"/>
    <w:rsid w:val="00F4577B"/>
    <w:rsid w:val="00F54CDB"/>
    <w:rsid w:val="00F9365A"/>
    <w:rsid w:val="00F976C3"/>
    <w:rsid w:val="00FD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5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1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C79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9033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C790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ner-0-2-73">
    <w:name w:val="inner-0-2-73"/>
    <w:basedOn w:val="a0"/>
    <w:rsid w:val="008C7909"/>
  </w:style>
  <w:style w:type="paragraph" w:customStyle="1" w:styleId="base-0-2-35">
    <w:name w:val="base-0-2-35"/>
    <w:basedOn w:val="a"/>
    <w:rsid w:val="008C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B479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36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2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9E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0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9313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8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484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75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211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3836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029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89024">
                  <w:marLeft w:val="0"/>
                  <w:marRight w:val="27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5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26</cp:revision>
  <dcterms:created xsi:type="dcterms:W3CDTF">2021-09-12T06:31:00Z</dcterms:created>
  <dcterms:modified xsi:type="dcterms:W3CDTF">2022-10-04T12:42:00Z</dcterms:modified>
</cp:coreProperties>
</file>